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FB" w:rsidRPr="00C667AC" w:rsidRDefault="00B670FB" w:rsidP="00F26780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GoBack"/>
      <w:bookmarkEnd w:id="0"/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様式第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1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4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EA532E" w:rsidRPr="00C667AC" w:rsidTr="005C7481">
        <w:tc>
          <w:tcPr>
            <w:tcW w:w="9628" w:type="dxa"/>
            <w:gridSpan w:val="3"/>
          </w:tcPr>
          <w:p w:rsidR="00EA532E" w:rsidRPr="00C667AC" w:rsidRDefault="00EA532E" w:rsidP="00C808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太陽光発電設備設置計画のお知らせ</w:t>
            </w:r>
          </w:p>
        </w:tc>
      </w:tr>
      <w:tr w:rsidR="00EA532E" w:rsidRPr="00C667AC" w:rsidTr="005C7481">
        <w:tc>
          <w:tcPr>
            <w:tcW w:w="4531" w:type="dxa"/>
            <w:gridSpan w:val="2"/>
          </w:tcPr>
          <w:p w:rsidR="00EA532E" w:rsidRPr="00C667AC" w:rsidRDefault="00FB7EE2" w:rsidP="00FB7EE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 w:val="restart"/>
            <w:vAlign w:val="center"/>
          </w:tcPr>
          <w:p w:rsidR="00EA532E" w:rsidRPr="00C667AC" w:rsidRDefault="00EA532E" w:rsidP="00EA532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事業者</w:t>
            </w: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 w:val="restart"/>
            <w:vAlign w:val="center"/>
          </w:tcPr>
          <w:p w:rsidR="00EA532E" w:rsidRPr="00C667AC" w:rsidRDefault="00EA532E" w:rsidP="00EA532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409" w:type="dxa"/>
          </w:tcPr>
          <w:p w:rsidR="00EA532E" w:rsidRPr="00C667AC" w:rsidRDefault="00FB7EE2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C80803">
        <w:trPr>
          <w:trHeight w:val="315"/>
        </w:trPr>
        <w:tc>
          <w:tcPr>
            <w:tcW w:w="4531" w:type="dxa"/>
            <w:gridSpan w:val="2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予定発電出力</w:t>
            </w:r>
          </w:p>
        </w:tc>
        <w:tc>
          <w:tcPr>
            <w:tcW w:w="5097" w:type="dxa"/>
            <w:vAlign w:val="center"/>
          </w:tcPr>
          <w:p w:rsidR="00EA532E" w:rsidRPr="00C667AC" w:rsidRDefault="00EA532E" w:rsidP="00EA532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C80803" w:rsidRPr="00C667AC" w:rsidTr="00C80803">
        <w:trPr>
          <w:trHeight w:val="219"/>
        </w:trPr>
        <w:tc>
          <w:tcPr>
            <w:tcW w:w="4531" w:type="dxa"/>
            <w:gridSpan w:val="2"/>
          </w:tcPr>
          <w:p w:rsidR="00C80803" w:rsidRPr="00C667AC" w:rsidRDefault="00C80803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予定太陽電池出力</w:t>
            </w:r>
          </w:p>
        </w:tc>
        <w:tc>
          <w:tcPr>
            <w:tcW w:w="5097" w:type="dxa"/>
            <w:vAlign w:val="center"/>
          </w:tcPr>
          <w:p w:rsidR="00C80803" w:rsidRPr="00C667AC" w:rsidRDefault="00C80803" w:rsidP="00EA532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EA532E" w:rsidRPr="00C667AC" w:rsidTr="00EA532E">
        <w:tc>
          <w:tcPr>
            <w:tcW w:w="2122" w:type="dxa"/>
            <w:vMerge w:val="restart"/>
            <w:vAlign w:val="center"/>
          </w:tcPr>
          <w:p w:rsidR="00EA532E" w:rsidRPr="00C667AC" w:rsidRDefault="00EA532E" w:rsidP="00EA532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 w:val="restart"/>
            <w:vAlign w:val="center"/>
          </w:tcPr>
          <w:p w:rsidR="00EA532E" w:rsidRPr="00C667AC" w:rsidRDefault="00EA532E" w:rsidP="00EA532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EA532E">
        <w:tc>
          <w:tcPr>
            <w:tcW w:w="2122" w:type="dxa"/>
            <w:vMerge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5097" w:type="dxa"/>
          </w:tcPr>
          <w:p w:rsidR="00EA532E" w:rsidRPr="00C667AC" w:rsidRDefault="00EA532E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A532E" w:rsidRPr="00C667AC" w:rsidTr="005C7481">
        <w:tc>
          <w:tcPr>
            <w:tcW w:w="4531" w:type="dxa"/>
            <w:gridSpan w:val="2"/>
          </w:tcPr>
          <w:p w:rsidR="00EA532E" w:rsidRPr="00C667AC" w:rsidRDefault="00EA532E" w:rsidP="007D728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標識設置年月日</w:t>
            </w:r>
          </w:p>
        </w:tc>
        <w:tc>
          <w:tcPr>
            <w:tcW w:w="5097" w:type="dxa"/>
          </w:tcPr>
          <w:p w:rsidR="00EA532E" w:rsidRPr="00C667AC" w:rsidRDefault="007D728F" w:rsidP="007D728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B670FB" w:rsidRPr="00C667AC" w:rsidRDefault="00EA532E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縦横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100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センチメートル以上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の大きさとする。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532E" w:rsidRPr="00C667AC" w:rsidRDefault="00EA532E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532E" w:rsidRPr="00C667AC" w:rsidRDefault="00EA532E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532E" w:rsidRPr="00C667AC" w:rsidRDefault="00EA532E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80803" w:rsidRPr="00C667AC" w:rsidRDefault="00C8080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4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B670FB" w:rsidRDefault="00B670FB" w:rsidP="005C748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A25558" w:rsidRPr="00C667AC" w:rsidRDefault="00A25558" w:rsidP="005C748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Default="005C7481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B670FB"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A25558" w:rsidRPr="00C667AC" w:rsidRDefault="00A25558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5C748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事業者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  <w:r w:rsidR="005C7481"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</w:t>
      </w:r>
    </w:p>
    <w:p w:rsidR="00B670FB" w:rsidRPr="00C667AC" w:rsidRDefault="00B670FB" w:rsidP="005C748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氏名</w:t>
      </w:r>
      <w:r w:rsidR="005C7481"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B670FB" w:rsidRPr="00C667AC" w:rsidRDefault="00B670FB" w:rsidP="005C748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（法人その他の団体にあっては、</w:t>
      </w:r>
    </w:p>
    <w:p w:rsidR="00B670FB" w:rsidRPr="00C667AC" w:rsidRDefault="00B670FB" w:rsidP="005C748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所在地、名称及び代表者の氏名）</w:t>
      </w:r>
    </w:p>
    <w:p w:rsidR="00B670FB" w:rsidRPr="00C667AC" w:rsidRDefault="00B670FB" w:rsidP="005C748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電話番号</w:t>
      </w:r>
      <w:r w:rsidR="005C7481"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</w:t>
      </w:r>
    </w:p>
    <w:p w:rsidR="005C7481" w:rsidRPr="00C667AC" w:rsidRDefault="005C7481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5C748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標識設置報告書</w:t>
      </w:r>
    </w:p>
    <w:p w:rsidR="005C7481" w:rsidRPr="00C667AC" w:rsidRDefault="005C7481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FB7EE2" w:rsidP="005C748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次のとおり標識を設置したので、大玉村太陽光発電設備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</w:t>
      </w:r>
      <w:r w:rsidR="005C7481" w:rsidRPr="00C667AC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の調和に関する条例第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7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項の規定により、関係書類を添えて報告します。</w:t>
      </w:r>
    </w:p>
    <w:p w:rsidR="005C7481" w:rsidRPr="00C667AC" w:rsidRDefault="005C7481" w:rsidP="005C74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4"/>
      </w:tblGrid>
      <w:tr w:rsidR="00E36488" w:rsidRPr="00C667AC" w:rsidTr="00E36488">
        <w:tc>
          <w:tcPr>
            <w:tcW w:w="1838" w:type="dxa"/>
            <w:vMerge w:val="restart"/>
            <w:vAlign w:val="center"/>
          </w:tcPr>
          <w:p w:rsidR="00E36488" w:rsidRPr="00C667AC" w:rsidRDefault="00E36488" w:rsidP="00E3648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126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</w:t>
            </w:r>
            <w:r w:rsidR="00FB7EE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664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5C7481">
        <w:tc>
          <w:tcPr>
            <w:tcW w:w="1838" w:type="dxa"/>
            <w:vMerge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AB49CA">
        <w:tc>
          <w:tcPr>
            <w:tcW w:w="3964" w:type="dxa"/>
            <w:gridSpan w:val="2"/>
          </w:tcPr>
          <w:p w:rsidR="00E36488" w:rsidRPr="00C667AC" w:rsidRDefault="00FB7EE2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E36488">
        <w:tc>
          <w:tcPr>
            <w:tcW w:w="3964" w:type="dxa"/>
            <w:gridSpan w:val="2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予定発電出力</w:t>
            </w:r>
          </w:p>
        </w:tc>
        <w:tc>
          <w:tcPr>
            <w:tcW w:w="5664" w:type="dxa"/>
            <w:vAlign w:val="center"/>
          </w:tcPr>
          <w:p w:rsidR="00E36488" w:rsidRPr="00C667AC" w:rsidRDefault="00E36488" w:rsidP="00E364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E36488" w:rsidRPr="00C667AC" w:rsidTr="00E36488">
        <w:tc>
          <w:tcPr>
            <w:tcW w:w="3964" w:type="dxa"/>
            <w:gridSpan w:val="2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予定太陽電池出力</w:t>
            </w:r>
          </w:p>
        </w:tc>
        <w:tc>
          <w:tcPr>
            <w:tcW w:w="5664" w:type="dxa"/>
            <w:vAlign w:val="center"/>
          </w:tcPr>
          <w:p w:rsidR="00E36488" w:rsidRPr="00C667AC" w:rsidRDefault="00E36488" w:rsidP="00E364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E36488" w:rsidRPr="00C667AC" w:rsidTr="00E36488">
        <w:tc>
          <w:tcPr>
            <w:tcW w:w="1838" w:type="dxa"/>
            <w:vMerge w:val="restart"/>
            <w:vAlign w:val="center"/>
          </w:tcPr>
          <w:p w:rsidR="00E36488" w:rsidRPr="00C667AC" w:rsidRDefault="00E36488" w:rsidP="00E3648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2126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4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5C7481">
        <w:tc>
          <w:tcPr>
            <w:tcW w:w="1838" w:type="dxa"/>
            <w:vMerge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664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E36488">
        <w:tc>
          <w:tcPr>
            <w:tcW w:w="1838" w:type="dxa"/>
            <w:vMerge w:val="restart"/>
            <w:vAlign w:val="center"/>
          </w:tcPr>
          <w:p w:rsidR="00E36488" w:rsidRPr="00C667AC" w:rsidRDefault="00E36488" w:rsidP="00E3648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2126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4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5C7481">
        <w:tc>
          <w:tcPr>
            <w:tcW w:w="1838" w:type="dxa"/>
            <w:vMerge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664" w:type="dxa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AB49CA">
        <w:tc>
          <w:tcPr>
            <w:tcW w:w="3964" w:type="dxa"/>
            <w:gridSpan w:val="2"/>
          </w:tcPr>
          <w:p w:rsidR="00E36488" w:rsidRPr="00C667AC" w:rsidRDefault="00E36488" w:rsidP="005C74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標識設置年月日</w:t>
            </w:r>
          </w:p>
        </w:tc>
        <w:tc>
          <w:tcPr>
            <w:tcW w:w="5664" w:type="dxa"/>
          </w:tcPr>
          <w:p w:rsidR="00E36488" w:rsidRPr="00C667AC" w:rsidRDefault="00E36488" w:rsidP="00E3648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（関係書類）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標識を設置した場所が明示された図面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標識の設置状況及び記載内容が分かる写真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4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E36488" w:rsidRDefault="00E36488" w:rsidP="00E3648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A25558" w:rsidRPr="00C667AC" w:rsidRDefault="00A25558" w:rsidP="00E3648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E36488" w:rsidRDefault="00E36488" w:rsidP="00E3648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大玉村長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A25558" w:rsidRPr="00C667AC" w:rsidRDefault="00A25558" w:rsidP="00E3648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36488" w:rsidRPr="00C667AC" w:rsidRDefault="00E36488" w:rsidP="00E3648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事業者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住所　　　　　　　　　　　</w:t>
      </w:r>
    </w:p>
    <w:p w:rsidR="00E36488" w:rsidRPr="00C667AC" w:rsidRDefault="00E36488" w:rsidP="00E3648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氏名　　　　　　　　　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E36488" w:rsidRPr="00C667AC" w:rsidRDefault="00E36488" w:rsidP="00E3648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（法人その他の団体にあっては、</w:t>
      </w:r>
    </w:p>
    <w:p w:rsidR="00E36488" w:rsidRPr="00C667AC" w:rsidRDefault="00E36488" w:rsidP="00E3648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所在地、名称及び代表者の氏名）</w:t>
      </w:r>
    </w:p>
    <w:p w:rsidR="00E36488" w:rsidRPr="00C667AC" w:rsidRDefault="00E36488" w:rsidP="00E3648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電話番号　　　　　　　　　</w:t>
      </w:r>
    </w:p>
    <w:p w:rsidR="00E36488" w:rsidRPr="00C667AC" w:rsidRDefault="00E36488" w:rsidP="00A2555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E3648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標識設置変更届</w:t>
      </w:r>
    </w:p>
    <w:p w:rsidR="00E36488" w:rsidRPr="00C667AC" w:rsidRDefault="00E36488" w:rsidP="00E3648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E3648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次のとおり標識の内容を変更したので、</w:t>
      </w:r>
      <w:r w:rsidR="00FB7EE2"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E36488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施行規則第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4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項の規定により、関係書類を添えて届け出ます。</w:t>
      </w:r>
    </w:p>
    <w:p w:rsidR="00E36488" w:rsidRPr="00C667AC" w:rsidRDefault="00E36488" w:rsidP="00E3648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4"/>
      </w:tblGrid>
      <w:tr w:rsidR="00E36488" w:rsidRPr="00C667AC" w:rsidTr="00AB49CA">
        <w:tc>
          <w:tcPr>
            <w:tcW w:w="1838" w:type="dxa"/>
            <w:vMerge w:val="restart"/>
            <w:vAlign w:val="center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126" w:type="dxa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</w:t>
            </w:r>
            <w:r w:rsidR="00B2789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664" w:type="dxa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AB49CA">
        <w:tc>
          <w:tcPr>
            <w:tcW w:w="1838" w:type="dxa"/>
            <w:vMerge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AB49CA">
        <w:tc>
          <w:tcPr>
            <w:tcW w:w="3964" w:type="dxa"/>
            <w:gridSpan w:val="2"/>
          </w:tcPr>
          <w:p w:rsidR="00E36488" w:rsidRPr="00C667AC" w:rsidRDefault="00FB7EE2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AB49CA">
        <w:tc>
          <w:tcPr>
            <w:tcW w:w="3964" w:type="dxa"/>
            <w:gridSpan w:val="2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標識設置報告書年月日</w:t>
            </w:r>
          </w:p>
        </w:tc>
        <w:tc>
          <w:tcPr>
            <w:tcW w:w="5664" w:type="dxa"/>
            <w:vAlign w:val="center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E36488" w:rsidRPr="00C667AC" w:rsidTr="00AB49CA">
        <w:tc>
          <w:tcPr>
            <w:tcW w:w="3964" w:type="dxa"/>
            <w:gridSpan w:val="2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5664" w:type="dxa"/>
            <w:vAlign w:val="center"/>
          </w:tcPr>
          <w:p w:rsidR="00E36488" w:rsidRPr="00C667AC" w:rsidRDefault="00E36488" w:rsidP="00E3648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36488" w:rsidRPr="00C667AC" w:rsidTr="00E36488">
        <w:trPr>
          <w:trHeight w:val="70"/>
        </w:trPr>
        <w:tc>
          <w:tcPr>
            <w:tcW w:w="3964" w:type="dxa"/>
            <w:gridSpan w:val="2"/>
            <w:vAlign w:val="center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5664" w:type="dxa"/>
          </w:tcPr>
          <w:p w:rsidR="00E36488" w:rsidRPr="00C667AC" w:rsidRDefault="00E3648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（関係書類）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変更後の標識を設置した場所が明示された図面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変更後の標識設置状況及び記載内容が分かる写真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4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5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833AD6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A25558" w:rsidRPr="00C667AC" w:rsidRDefault="00A25558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833AD6" w:rsidRDefault="00833AD6" w:rsidP="00833AD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大玉村長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A25558" w:rsidRPr="00C667AC" w:rsidRDefault="00A25558" w:rsidP="00833AD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33AD6" w:rsidRPr="00C667AC" w:rsidRDefault="00833AD6" w:rsidP="00833AD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事業者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住所　　　　　　　　　　　</w:t>
      </w:r>
    </w:p>
    <w:p w:rsidR="00833AD6" w:rsidRPr="00C667AC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氏名　　　　　　　　　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833AD6" w:rsidRPr="00C667AC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（法人その他の団体にあっては、</w:t>
      </w:r>
    </w:p>
    <w:p w:rsidR="00833AD6" w:rsidRPr="00C667AC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所在地、名称及び代表者の氏名）</w:t>
      </w:r>
    </w:p>
    <w:p w:rsidR="00833AD6" w:rsidRPr="00C667AC" w:rsidRDefault="00833AD6" w:rsidP="00833AD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電話番号　　　　　　　　　</w:t>
      </w:r>
    </w:p>
    <w:p w:rsidR="00833AD6" w:rsidRPr="00C667AC" w:rsidRDefault="00833AD6" w:rsidP="00833AD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833AD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説明実施報告書</w:t>
      </w:r>
    </w:p>
    <w:p w:rsidR="00833AD6" w:rsidRPr="00C667AC" w:rsidRDefault="00833AD6" w:rsidP="00833AD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833AD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次のとおり説明を行ったので、</w:t>
      </w:r>
      <w:r w:rsidR="00B2789C"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833AD6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7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項の規定により、関係書類を添えて報告します。</w:t>
      </w:r>
    </w:p>
    <w:p w:rsidR="00833AD6" w:rsidRPr="00C667AC" w:rsidRDefault="00833AD6" w:rsidP="00833AD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2119"/>
        <w:gridCol w:w="5664"/>
      </w:tblGrid>
      <w:tr w:rsidR="00833AD6" w:rsidRPr="00C667AC" w:rsidTr="00833AD6">
        <w:trPr>
          <w:trHeight w:val="240"/>
        </w:trPr>
        <w:tc>
          <w:tcPr>
            <w:tcW w:w="1845" w:type="dxa"/>
            <w:vMerge w:val="restart"/>
            <w:vAlign w:val="center"/>
          </w:tcPr>
          <w:p w:rsidR="00833AD6" w:rsidRPr="00C667AC" w:rsidRDefault="00833AD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119" w:type="dxa"/>
            <w:vAlign w:val="center"/>
          </w:tcPr>
          <w:p w:rsidR="00833AD6" w:rsidRPr="00C667AC" w:rsidRDefault="00833AD6" w:rsidP="0083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</w:t>
            </w:r>
            <w:r w:rsidR="00B2789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664" w:type="dxa"/>
          </w:tcPr>
          <w:p w:rsidR="00833AD6" w:rsidRPr="00C667AC" w:rsidRDefault="00833AD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33AD6" w:rsidRPr="00C667AC" w:rsidTr="00833AD6">
        <w:trPr>
          <w:trHeight w:val="94"/>
        </w:trPr>
        <w:tc>
          <w:tcPr>
            <w:tcW w:w="1845" w:type="dxa"/>
            <w:vMerge/>
            <w:vAlign w:val="center"/>
          </w:tcPr>
          <w:p w:rsidR="00833AD6" w:rsidRPr="00C667AC" w:rsidRDefault="00833AD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33AD6" w:rsidRPr="00C667AC" w:rsidRDefault="00833AD6" w:rsidP="0083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</w:tcPr>
          <w:p w:rsidR="00833AD6" w:rsidRPr="00C667AC" w:rsidRDefault="00833AD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33AD6" w:rsidRPr="00C667AC" w:rsidTr="00AB49CA">
        <w:tc>
          <w:tcPr>
            <w:tcW w:w="3964" w:type="dxa"/>
            <w:gridSpan w:val="2"/>
          </w:tcPr>
          <w:p w:rsidR="00833AD6" w:rsidRPr="00C667AC" w:rsidRDefault="00255C5A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833AD6" w:rsidRPr="00C667AC" w:rsidRDefault="00833AD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833AD6" w:rsidRPr="00C667AC" w:rsidTr="00AB49CA">
        <w:tc>
          <w:tcPr>
            <w:tcW w:w="3964" w:type="dxa"/>
            <w:gridSpan w:val="2"/>
          </w:tcPr>
          <w:p w:rsidR="00833AD6" w:rsidRPr="00C667AC" w:rsidRDefault="00833AD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標識設置年月日</w:t>
            </w:r>
          </w:p>
        </w:tc>
        <w:tc>
          <w:tcPr>
            <w:tcW w:w="5664" w:type="dxa"/>
            <w:vAlign w:val="center"/>
          </w:tcPr>
          <w:p w:rsidR="00833AD6" w:rsidRPr="00C667AC" w:rsidRDefault="00833AD6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53ADB" w:rsidRPr="00C667AC" w:rsidTr="00F53ADB">
        <w:trPr>
          <w:trHeight w:val="330"/>
        </w:trPr>
        <w:tc>
          <w:tcPr>
            <w:tcW w:w="1845" w:type="dxa"/>
            <w:vMerge w:val="restart"/>
            <w:vAlign w:val="center"/>
          </w:tcPr>
          <w:p w:rsidR="00F53ADB" w:rsidRPr="00C667AC" w:rsidRDefault="00F53ADB" w:rsidP="00F53ADB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説明実施内容</w:t>
            </w:r>
          </w:p>
        </w:tc>
        <w:tc>
          <w:tcPr>
            <w:tcW w:w="2119" w:type="dxa"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説明方法</w:t>
            </w:r>
          </w:p>
        </w:tc>
        <w:tc>
          <w:tcPr>
            <w:tcW w:w="5664" w:type="dxa"/>
            <w:vAlign w:val="center"/>
          </w:tcPr>
          <w:p w:rsidR="00F53ADB" w:rsidRPr="00C667AC" w:rsidRDefault="00F53ADB" w:rsidP="0083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□説明会の開催　□その他の方法（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）</w:t>
            </w:r>
          </w:p>
        </w:tc>
      </w:tr>
      <w:tr w:rsidR="00F53ADB" w:rsidRPr="00C667AC" w:rsidTr="00AB49CA">
        <w:trPr>
          <w:trHeight w:val="345"/>
        </w:trPr>
        <w:tc>
          <w:tcPr>
            <w:tcW w:w="1845" w:type="dxa"/>
            <w:vMerge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説明実施時期</w:t>
            </w:r>
          </w:p>
        </w:tc>
        <w:tc>
          <w:tcPr>
            <w:tcW w:w="5664" w:type="dxa"/>
            <w:vAlign w:val="center"/>
          </w:tcPr>
          <w:p w:rsidR="00F53ADB" w:rsidRPr="00C667AC" w:rsidRDefault="00F53ADB" w:rsidP="00833A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53ADB" w:rsidRPr="00C667AC" w:rsidTr="00AB49CA">
        <w:trPr>
          <w:trHeight w:val="270"/>
        </w:trPr>
        <w:tc>
          <w:tcPr>
            <w:tcW w:w="1845" w:type="dxa"/>
            <w:vMerge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F53ADB" w:rsidRPr="00C667AC" w:rsidRDefault="00F53ADB" w:rsidP="0083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説明開催場所</w:t>
            </w:r>
          </w:p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参加者人数</w:t>
            </w:r>
          </w:p>
        </w:tc>
        <w:tc>
          <w:tcPr>
            <w:tcW w:w="5664" w:type="dxa"/>
            <w:vAlign w:val="center"/>
          </w:tcPr>
          <w:p w:rsidR="00F53ADB" w:rsidRPr="00C667AC" w:rsidRDefault="00F53ADB" w:rsidP="0083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53ADB" w:rsidRPr="00C667AC" w:rsidRDefault="00F53ADB" w:rsidP="00833AD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人</w:t>
            </w:r>
          </w:p>
        </w:tc>
      </w:tr>
      <w:tr w:rsidR="00F53ADB" w:rsidRPr="00C667AC" w:rsidTr="00F53ADB">
        <w:trPr>
          <w:trHeight w:val="720"/>
        </w:trPr>
        <w:tc>
          <w:tcPr>
            <w:tcW w:w="1845" w:type="dxa"/>
            <w:vMerge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F53ADB" w:rsidRPr="00C667AC" w:rsidRDefault="004B2590" w:rsidP="00F53ADB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参加者</w:t>
            </w:r>
            <w:r w:rsidR="00F53ADB"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の状況</w:t>
            </w:r>
          </w:p>
        </w:tc>
        <w:tc>
          <w:tcPr>
            <w:tcW w:w="5664" w:type="dxa"/>
            <w:vAlign w:val="center"/>
          </w:tcPr>
          <w:p w:rsidR="00F53ADB" w:rsidRPr="00C667AC" w:rsidRDefault="00F53ADB" w:rsidP="0083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地域住民等（　　　　　　　　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  <w:p w:rsidR="00F53ADB" w:rsidRPr="00C667AC" w:rsidRDefault="00F53ADB" w:rsidP="004B25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説明者（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）</w:t>
            </w:r>
          </w:p>
        </w:tc>
      </w:tr>
      <w:tr w:rsidR="00F53ADB" w:rsidRPr="00C667AC" w:rsidTr="00AB49CA">
        <w:trPr>
          <w:trHeight w:val="645"/>
        </w:trPr>
        <w:tc>
          <w:tcPr>
            <w:tcW w:w="1845" w:type="dxa"/>
            <w:vMerge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説明の内容及び説明資料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F53ADB" w:rsidRPr="00C667AC" w:rsidRDefault="00F53ADB" w:rsidP="00F53A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53ADB" w:rsidRPr="00C667AC" w:rsidTr="00AB49CA">
        <w:trPr>
          <w:trHeight w:val="600"/>
        </w:trPr>
        <w:tc>
          <w:tcPr>
            <w:tcW w:w="1845" w:type="dxa"/>
            <w:vMerge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事業に対する理解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F53ADB" w:rsidRPr="00C667AC" w:rsidRDefault="00F53ADB" w:rsidP="00F53A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□得られた　□得られていない（理由：　　　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  <w:p w:rsidR="00F53ADB" w:rsidRPr="00C667AC" w:rsidRDefault="00F53ADB" w:rsidP="00F53A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（理解を得るための取組　　　　　　　　　　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  <w:tr w:rsidR="00F53ADB" w:rsidRPr="00C667AC" w:rsidTr="00F53ADB">
        <w:trPr>
          <w:trHeight w:val="431"/>
        </w:trPr>
        <w:tc>
          <w:tcPr>
            <w:tcW w:w="1845" w:type="dxa"/>
            <w:vMerge/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要望及び要望に対する対応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F53ADB" w:rsidRPr="00C667AC" w:rsidRDefault="00F53ADB" w:rsidP="00F53A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53ADB" w:rsidRPr="00C667AC" w:rsidRDefault="00F53ADB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53ADB" w:rsidRPr="00C667AC" w:rsidTr="00F53ADB">
        <w:trPr>
          <w:trHeight w:val="420"/>
        </w:trPr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53ADB" w:rsidRPr="00C667AC" w:rsidRDefault="00F53ADB" w:rsidP="00F53A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53ADB" w:rsidRPr="00C667AC" w:rsidRDefault="00F53ADB" w:rsidP="00F53A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F53ADB" w:rsidRPr="00C667AC" w:rsidRDefault="00F53ADB" w:rsidP="00F53A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（関係書類）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説明を行った際に</w:t>
      </w:r>
      <w:r w:rsidR="00A25558">
        <w:rPr>
          <w:rFonts w:asciiTheme="minorEastAsia" w:hAnsiTheme="minorEastAsia" w:cs="MS-Mincho" w:hint="eastAsia"/>
          <w:kern w:val="0"/>
          <w:sz w:val="24"/>
          <w:szCs w:val="24"/>
        </w:rPr>
        <w:t>配付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した資料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条例第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6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号に規定する範囲及び権利関係に係る書類</w:t>
      </w:r>
    </w:p>
    <w:p w:rsidR="00F53AD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3C4F20" w:rsidRPr="00C667AC">
        <w:rPr>
          <w:rFonts w:asciiTheme="minorEastAsia" w:hAnsiTheme="minorEastAsia" w:cs="MS-Mincho" w:hint="eastAsia"/>
          <w:kern w:val="0"/>
          <w:sz w:val="24"/>
          <w:szCs w:val="24"/>
        </w:rPr>
        <w:t>その他村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長が必要と認める書類</w:t>
      </w:r>
    </w:p>
    <w:p w:rsidR="008F3363" w:rsidRPr="00C667AC" w:rsidRDefault="008F3363" w:rsidP="008C747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43B7E" w:rsidRPr="00C667AC" w:rsidRDefault="00043B7E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567DE" w:rsidRPr="00C667AC" w:rsidRDefault="006567DE" w:rsidP="006567D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5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6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6567DE" w:rsidRDefault="006567DE" w:rsidP="006567D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A25558" w:rsidRPr="00C667AC" w:rsidRDefault="00A25558" w:rsidP="006567D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6567DE" w:rsidRDefault="006567DE" w:rsidP="006567D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大玉村長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A25558" w:rsidRPr="00C667AC" w:rsidRDefault="00A25558" w:rsidP="006567D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567DE" w:rsidRPr="00C667AC" w:rsidRDefault="006567DE" w:rsidP="006567D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事業者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住所　　　　　　　　　　　</w:t>
      </w:r>
    </w:p>
    <w:p w:rsidR="006567DE" w:rsidRPr="00C667AC" w:rsidRDefault="006567DE" w:rsidP="006567D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氏名　　　　　　　　　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6567DE" w:rsidRPr="00C667AC" w:rsidRDefault="006567DE" w:rsidP="006567D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（法人その他の団体にあっては、</w:t>
      </w:r>
    </w:p>
    <w:p w:rsidR="006567DE" w:rsidRPr="00C667AC" w:rsidRDefault="006567DE" w:rsidP="006567D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所在地、名称及び代表者の氏名）</w:t>
      </w:r>
    </w:p>
    <w:p w:rsidR="006567DE" w:rsidRPr="00C667AC" w:rsidRDefault="006567DE" w:rsidP="006567D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電話番号　　　　　　　　　</w:t>
      </w:r>
    </w:p>
    <w:p w:rsidR="006567DE" w:rsidRPr="00C667AC" w:rsidRDefault="006567DE" w:rsidP="006567D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6567DE" w:rsidRPr="00C667AC" w:rsidRDefault="006567DE" w:rsidP="006567D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太陽光発電設備設置事前届出書</w:t>
      </w:r>
    </w:p>
    <w:p w:rsidR="006567DE" w:rsidRPr="00C667AC" w:rsidRDefault="006567DE" w:rsidP="006567D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567DE" w:rsidRPr="00C667AC" w:rsidRDefault="00255C5A" w:rsidP="006567D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次のとおり太陽光発電設備の設置を行いたいので、大玉村太陽光発電設備</w:t>
      </w:r>
      <w:r w:rsidR="006567DE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8</w:t>
      </w:r>
      <w:r w:rsidR="00A25558">
        <w:rPr>
          <w:rFonts w:asciiTheme="minorEastAsia" w:hAnsiTheme="minorEastAsia" w:cs="MS-Mincho" w:hint="eastAsia"/>
          <w:kern w:val="0"/>
          <w:sz w:val="24"/>
          <w:szCs w:val="24"/>
        </w:rPr>
        <w:t>条</w:t>
      </w:r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の規定により提出</w:t>
      </w:r>
      <w:r w:rsidR="006567DE" w:rsidRPr="00C667AC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:rsidR="006567DE" w:rsidRPr="00C667AC" w:rsidRDefault="006567DE" w:rsidP="006567D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567DE" w:rsidRPr="00C667AC" w:rsidRDefault="006567DE" w:rsidP="006567D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太陽光発電設備に関する計画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2119"/>
        <w:gridCol w:w="2552"/>
        <w:gridCol w:w="3112"/>
      </w:tblGrid>
      <w:tr w:rsidR="00CA5406" w:rsidRPr="00C667AC" w:rsidTr="00CA5406">
        <w:trPr>
          <w:trHeight w:val="250"/>
        </w:trPr>
        <w:tc>
          <w:tcPr>
            <w:tcW w:w="3964" w:type="dxa"/>
            <w:gridSpan w:val="3"/>
            <w:vAlign w:val="center"/>
          </w:tcPr>
          <w:p w:rsidR="00CA5406" w:rsidRPr="00C667AC" w:rsidRDefault="00CA5406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  <w:gridSpan w:val="2"/>
          </w:tcPr>
          <w:p w:rsidR="00CA5406" w:rsidRPr="00C667AC" w:rsidRDefault="00CA5406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BB2AF8">
        <w:trPr>
          <w:trHeight w:val="315"/>
        </w:trPr>
        <w:tc>
          <w:tcPr>
            <w:tcW w:w="3964" w:type="dxa"/>
            <w:gridSpan w:val="3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発電設備出力</w:t>
            </w:r>
          </w:p>
        </w:tc>
        <w:tc>
          <w:tcPr>
            <w:tcW w:w="5664" w:type="dxa"/>
            <w:gridSpan w:val="2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6567DE" w:rsidRPr="00C667AC" w:rsidTr="00BB2AF8">
        <w:trPr>
          <w:trHeight w:val="138"/>
        </w:trPr>
        <w:tc>
          <w:tcPr>
            <w:tcW w:w="3964" w:type="dxa"/>
            <w:gridSpan w:val="3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太陽電池出力</w:t>
            </w:r>
          </w:p>
        </w:tc>
        <w:tc>
          <w:tcPr>
            <w:tcW w:w="5664" w:type="dxa"/>
            <w:gridSpan w:val="2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6567DE" w:rsidRPr="00C667AC" w:rsidTr="00BB2AF8">
        <w:trPr>
          <w:trHeight w:val="330"/>
        </w:trPr>
        <w:tc>
          <w:tcPr>
            <w:tcW w:w="1845" w:type="dxa"/>
            <w:gridSpan w:val="2"/>
            <w:vMerge w:val="restart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119" w:type="dxa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</w:t>
            </w:r>
            <w:r w:rsidR="00255C5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664" w:type="dxa"/>
            <w:gridSpan w:val="2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00763E">
        <w:trPr>
          <w:trHeight w:val="182"/>
        </w:trPr>
        <w:tc>
          <w:tcPr>
            <w:tcW w:w="1845" w:type="dxa"/>
            <w:gridSpan w:val="2"/>
            <w:vMerge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  <w:gridSpan w:val="2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BB2AF8">
        <w:trPr>
          <w:trHeight w:val="270"/>
        </w:trPr>
        <w:tc>
          <w:tcPr>
            <w:tcW w:w="1845" w:type="dxa"/>
            <w:gridSpan w:val="2"/>
            <w:vMerge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土地の地目</w:t>
            </w:r>
          </w:p>
        </w:tc>
        <w:tc>
          <w:tcPr>
            <w:tcW w:w="5664" w:type="dxa"/>
            <w:gridSpan w:val="2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□宅地　□田　□畑　□山林　□その他（</w:t>
            </w:r>
            <w:r w:rsidR="008333B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  <w:tr w:rsidR="006567DE" w:rsidRPr="00C667AC" w:rsidTr="00BB2AF8">
        <w:trPr>
          <w:trHeight w:val="154"/>
        </w:trPr>
        <w:tc>
          <w:tcPr>
            <w:tcW w:w="1845" w:type="dxa"/>
            <w:gridSpan w:val="2"/>
            <w:vMerge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土地所有者氏名</w:t>
            </w:r>
          </w:p>
        </w:tc>
        <w:tc>
          <w:tcPr>
            <w:tcW w:w="5664" w:type="dxa"/>
            <w:gridSpan w:val="2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BB2AF8">
        <w:tc>
          <w:tcPr>
            <w:tcW w:w="1838" w:type="dxa"/>
            <w:vMerge w:val="restart"/>
            <w:vAlign w:val="center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現場管理者</w:t>
            </w:r>
          </w:p>
        </w:tc>
        <w:tc>
          <w:tcPr>
            <w:tcW w:w="2126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4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BB2AF8">
        <w:trPr>
          <w:trHeight w:val="375"/>
        </w:trPr>
        <w:tc>
          <w:tcPr>
            <w:tcW w:w="1838" w:type="dxa"/>
            <w:vMerge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664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BB2AF8">
        <w:trPr>
          <w:trHeight w:val="345"/>
        </w:trPr>
        <w:tc>
          <w:tcPr>
            <w:tcW w:w="1838" w:type="dxa"/>
            <w:vMerge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5664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BB2AF8">
        <w:tc>
          <w:tcPr>
            <w:tcW w:w="1838" w:type="dxa"/>
            <w:vMerge w:val="restart"/>
            <w:vAlign w:val="center"/>
          </w:tcPr>
          <w:p w:rsidR="006567DE" w:rsidRPr="00C667AC" w:rsidRDefault="00255C5A" w:rsidP="00BB2AF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設置工事</w:t>
            </w:r>
          </w:p>
        </w:tc>
        <w:tc>
          <w:tcPr>
            <w:tcW w:w="2126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着手予定日</w:t>
            </w:r>
          </w:p>
        </w:tc>
        <w:tc>
          <w:tcPr>
            <w:tcW w:w="5664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567DE" w:rsidRPr="00C667AC" w:rsidTr="00A25558">
        <w:trPr>
          <w:trHeight w:val="13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完了予定日</w:t>
            </w:r>
          </w:p>
        </w:tc>
        <w:tc>
          <w:tcPr>
            <w:tcW w:w="5664" w:type="dxa"/>
            <w:gridSpan w:val="2"/>
          </w:tcPr>
          <w:p w:rsidR="006567DE" w:rsidRPr="00C667AC" w:rsidRDefault="006567DE" w:rsidP="00BB2A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55C5A" w:rsidRPr="00C667AC" w:rsidTr="00255C5A">
        <w:tc>
          <w:tcPr>
            <w:tcW w:w="1845" w:type="dxa"/>
            <w:gridSpan w:val="2"/>
            <w:vMerge w:val="restart"/>
            <w:tcBorders>
              <w:top w:val="nil"/>
            </w:tcBorders>
            <w:vAlign w:val="center"/>
          </w:tcPr>
          <w:p w:rsidR="00255C5A" w:rsidRPr="00C667AC" w:rsidRDefault="00255C5A" w:rsidP="00255C5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施工者</w:t>
            </w:r>
          </w:p>
        </w:tc>
        <w:tc>
          <w:tcPr>
            <w:tcW w:w="2119" w:type="dxa"/>
          </w:tcPr>
          <w:p w:rsidR="00255C5A" w:rsidRPr="00C667AC" w:rsidRDefault="00255C5A" w:rsidP="00255C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4" w:type="dxa"/>
            <w:gridSpan w:val="2"/>
          </w:tcPr>
          <w:p w:rsidR="00255C5A" w:rsidRPr="00C667AC" w:rsidRDefault="00255C5A" w:rsidP="00255C5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255C5A" w:rsidRPr="00C667AC" w:rsidTr="0000763E">
        <w:trPr>
          <w:trHeight w:val="390"/>
        </w:trPr>
        <w:tc>
          <w:tcPr>
            <w:tcW w:w="184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255C5A" w:rsidRPr="00C667AC" w:rsidRDefault="00255C5A" w:rsidP="00255C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55C5A" w:rsidRPr="00C667AC" w:rsidRDefault="00255C5A" w:rsidP="00255C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</w:tcPr>
          <w:p w:rsidR="0000763E" w:rsidRPr="00C667AC" w:rsidRDefault="0000763E" w:rsidP="00255C5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0763E" w:rsidRPr="00C667AC" w:rsidTr="0001349A">
        <w:trPr>
          <w:trHeight w:val="180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</w:tcBorders>
          </w:tcPr>
          <w:p w:rsidR="0000763E" w:rsidRPr="00C667AC" w:rsidRDefault="0000763E" w:rsidP="00255C5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671" w:type="dxa"/>
            <w:gridSpan w:val="2"/>
            <w:vMerge w:val="restart"/>
            <w:tcBorders>
              <w:top w:val="single" w:sz="4" w:space="0" w:color="auto"/>
            </w:tcBorders>
          </w:tcPr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土地所有者の確認書類</w:t>
            </w:r>
          </w:p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２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太陽光発電設備の位置及び配置</w:t>
            </w:r>
          </w:p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３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太陽光発電設備の設計及び構造</w:t>
            </w:r>
          </w:p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４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排水、災害防止計画</w:t>
            </w:r>
          </w:p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５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自然環境、景観及び生活環境措置</w:t>
            </w:r>
          </w:p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６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許認可又は確認取得状況</w:t>
            </w:r>
          </w:p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７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維持管理計画等</w:t>
            </w:r>
          </w:p>
          <w:p w:rsidR="0000763E" w:rsidRPr="0000763E" w:rsidRDefault="0000763E" w:rsidP="0000763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８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現況写真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63E" w:rsidRPr="0000763E" w:rsidRDefault="0000763E" w:rsidP="000076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受付印</w:t>
            </w:r>
          </w:p>
        </w:tc>
      </w:tr>
      <w:tr w:rsidR="0000763E" w:rsidRPr="00C667AC" w:rsidTr="0001349A">
        <w:trPr>
          <w:trHeight w:val="2296"/>
        </w:trPr>
        <w:tc>
          <w:tcPr>
            <w:tcW w:w="1845" w:type="dxa"/>
            <w:gridSpan w:val="2"/>
            <w:vMerge/>
          </w:tcPr>
          <w:p w:rsidR="0000763E" w:rsidRDefault="0000763E" w:rsidP="00255C5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vMerge/>
          </w:tcPr>
          <w:p w:rsidR="0000763E" w:rsidRPr="00C667AC" w:rsidRDefault="0000763E" w:rsidP="000076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00763E" w:rsidRDefault="0000763E" w:rsidP="0000763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6</w:t>
      </w:r>
      <w:r w:rsidR="00C80803"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8333B7">
        <w:rPr>
          <w:rFonts w:asciiTheme="minorEastAsia" w:hAnsiTheme="minorEastAsia" w:cs="MS-Mincho" w:hint="eastAsia"/>
          <w:kern w:val="0"/>
          <w:sz w:val="24"/>
          <w:szCs w:val="24"/>
        </w:rPr>
        <w:t>9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B670FB" w:rsidRPr="00C667AC" w:rsidRDefault="00B670FB" w:rsidP="001D372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</w:p>
    <w:p w:rsidR="00B670FB" w:rsidRDefault="00B670FB" w:rsidP="001D372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A25558" w:rsidRPr="00C667AC" w:rsidRDefault="00A25558" w:rsidP="001D372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:rsidR="00B670FB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氏名又は名称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A25558" w:rsidRPr="00C667AC" w:rsidRDefault="00A25558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860C23" w:rsidP="001D372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1D3722"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</w:p>
    <w:p w:rsidR="001D3722" w:rsidRPr="00C667AC" w:rsidRDefault="001D3722" w:rsidP="001D372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8C7472" w:rsidP="001D37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同意（不同意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）通知書</w:t>
      </w:r>
    </w:p>
    <w:p w:rsidR="001D3722" w:rsidRPr="00C667AC" w:rsidRDefault="001D3722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1D372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proofErr w:type="gramStart"/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日付け</w:t>
      </w:r>
      <w:proofErr w:type="gramEnd"/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で提出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のあった太陽光発電設備の設置については、</w:t>
      </w:r>
      <w:r w:rsidR="00CA5406"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F53ADB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="00977A0F" w:rsidRPr="00C667AC">
        <w:rPr>
          <w:rFonts w:asciiTheme="minorEastAsia" w:hAnsiTheme="minorEastAsia" w:cs="MS-Mincho" w:hint="eastAsia"/>
          <w:kern w:val="0"/>
          <w:sz w:val="24"/>
          <w:szCs w:val="24"/>
        </w:rPr>
        <w:t>施行規則第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9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条の規定により次のとおり通知します。</w:t>
      </w:r>
    </w:p>
    <w:p w:rsidR="001D3722" w:rsidRPr="00C667AC" w:rsidRDefault="001D3722" w:rsidP="001D37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事業区域の所在</w:t>
      </w:r>
      <w:r w:rsidR="000F5CF2">
        <w:rPr>
          <w:rFonts w:asciiTheme="minorEastAsia" w:hAnsiTheme="minorEastAsia" w:cs="MS-Mincho" w:hint="eastAsia"/>
          <w:kern w:val="0"/>
          <w:sz w:val="24"/>
          <w:szCs w:val="24"/>
        </w:rPr>
        <w:t>地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事業区域の面積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C7472" w:rsidRPr="00C667AC">
        <w:rPr>
          <w:rFonts w:asciiTheme="minorEastAsia" w:hAnsiTheme="minorEastAsia" w:cs="MS-Mincho" w:hint="eastAsia"/>
          <w:kern w:val="0"/>
          <w:sz w:val="24"/>
          <w:szCs w:val="24"/>
        </w:rPr>
        <w:t>同意・不同意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区分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C7472" w:rsidRPr="00C667AC">
        <w:rPr>
          <w:rFonts w:asciiTheme="minorEastAsia" w:hAnsiTheme="minorEastAsia" w:cs="MS-Mincho" w:hint="eastAsia"/>
          <w:kern w:val="0"/>
          <w:sz w:val="24"/>
          <w:szCs w:val="24"/>
        </w:rPr>
        <w:t>同意の条件（不同意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とする理由）</w:t>
      </w:r>
    </w:p>
    <w:p w:rsidR="001D3722" w:rsidRPr="00C667AC" w:rsidRDefault="001D3722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（教示）</w:t>
      </w:r>
    </w:p>
    <w:p w:rsidR="00B670FB" w:rsidRPr="00C667AC" w:rsidRDefault="00B670FB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この処分について不服がある場合は、この処分があったことを知った日の翌日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から起算して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="00571C93">
        <w:rPr>
          <w:rFonts w:asciiTheme="minorEastAsia" w:hAnsiTheme="minorEastAsia" w:cs="MS-Mincho" w:hint="eastAsia"/>
          <w:kern w:val="0"/>
          <w:sz w:val="24"/>
          <w:szCs w:val="24"/>
        </w:rPr>
        <w:t>か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月以内に、大玉村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長に対して審査請求をすることができます。</w:t>
      </w:r>
    </w:p>
    <w:p w:rsidR="00B670FB" w:rsidRPr="00C667AC" w:rsidRDefault="00860C23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また、この処分があったことを知った日（大玉村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長に対して審査請求をした場合には、当該審査請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求に対する大玉村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長の裁決があったことを知った日）の翌日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から起算して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6</w:t>
      </w:r>
      <w:r w:rsidR="00571C93">
        <w:rPr>
          <w:rFonts w:asciiTheme="minorEastAsia" w:hAnsiTheme="minorEastAsia" w:cs="MS-Mincho" w:hint="eastAsia"/>
          <w:kern w:val="0"/>
          <w:sz w:val="24"/>
          <w:szCs w:val="24"/>
        </w:rPr>
        <w:t>か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月以内に、大玉村を被告として（訴訟において大玉村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を代表す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る者は、大玉村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長となります。）、処分の取消しの訴えを提起することができます。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Default="008F3363" w:rsidP="008C747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0763E" w:rsidRDefault="0000763E" w:rsidP="008C747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0763E" w:rsidRPr="00C667AC" w:rsidRDefault="0000763E" w:rsidP="008C747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C8080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7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10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682303" w:rsidRDefault="00682303" w:rsidP="0068230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　　月　　日</w:t>
      </w:r>
    </w:p>
    <w:p w:rsidR="0000763E" w:rsidRPr="00C667AC" w:rsidRDefault="0000763E" w:rsidP="0000763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860C23" w:rsidRDefault="00860C23" w:rsidP="00860C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大玉村長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00763E" w:rsidRPr="00C667AC" w:rsidRDefault="0000763E" w:rsidP="00860C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60C23" w:rsidRPr="00C667AC" w:rsidRDefault="00860C23" w:rsidP="00860C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事業者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住所　　　　　　　　　　　</w:t>
      </w:r>
    </w:p>
    <w:p w:rsidR="00860C23" w:rsidRPr="00C667AC" w:rsidRDefault="00860C23" w:rsidP="00860C2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氏名　　　　　　　　　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860C23" w:rsidRPr="00C667AC" w:rsidRDefault="00860C23" w:rsidP="00860C2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（法人その他の団体にあっては、</w:t>
      </w:r>
    </w:p>
    <w:p w:rsidR="00860C23" w:rsidRPr="00C667AC" w:rsidRDefault="00860C23" w:rsidP="00860C2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所在地、名称及び代表者の氏名）</w:t>
      </w:r>
    </w:p>
    <w:p w:rsidR="00860C23" w:rsidRPr="00C667AC" w:rsidRDefault="00860C23" w:rsidP="00860C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電話番号　　　　　　　　　</w:t>
      </w:r>
    </w:p>
    <w:p w:rsidR="00682303" w:rsidRPr="00C667AC" w:rsidRDefault="00682303" w:rsidP="006823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68230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太陽光発電設備設置完了（取りやめ）届</w:t>
      </w:r>
    </w:p>
    <w:p w:rsidR="00682303" w:rsidRPr="00C667AC" w:rsidRDefault="00682303" w:rsidP="0068230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proofErr w:type="gramStart"/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日付け</w:t>
      </w:r>
      <w:proofErr w:type="gramEnd"/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号で同意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のあった太陽光発電設備設置について、次のとおり完了（取りやめ）したので、</w:t>
      </w:r>
      <w:r w:rsidR="00F53ADB"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大玉村太陽光発電所と自然環境との調和に関する条例</w:t>
      </w:r>
      <w:r w:rsidR="00C80803"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11</w:t>
      </w:r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条第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</w:t>
      </w:r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項の規定により関係書類を添えて提出し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ます。</w:t>
      </w:r>
    </w:p>
    <w:p w:rsidR="00682303" w:rsidRPr="00C667AC" w:rsidRDefault="0068230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2119"/>
        <w:gridCol w:w="5664"/>
      </w:tblGrid>
      <w:tr w:rsidR="00CA5406" w:rsidRPr="00C667AC" w:rsidTr="00CA5406">
        <w:trPr>
          <w:trHeight w:val="108"/>
        </w:trPr>
        <w:tc>
          <w:tcPr>
            <w:tcW w:w="3964" w:type="dxa"/>
            <w:gridSpan w:val="2"/>
            <w:vAlign w:val="center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C1369" w:rsidRPr="00C667AC" w:rsidTr="00C80803">
        <w:trPr>
          <w:trHeight w:val="300"/>
        </w:trPr>
        <w:tc>
          <w:tcPr>
            <w:tcW w:w="3964" w:type="dxa"/>
            <w:gridSpan w:val="2"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発電設備出力</w:t>
            </w:r>
          </w:p>
        </w:tc>
        <w:tc>
          <w:tcPr>
            <w:tcW w:w="5664" w:type="dxa"/>
            <w:vAlign w:val="center"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C80803" w:rsidRPr="00C667AC" w:rsidTr="00C80803">
        <w:trPr>
          <w:trHeight w:val="280"/>
        </w:trPr>
        <w:tc>
          <w:tcPr>
            <w:tcW w:w="3964" w:type="dxa"/>
            <w:gridSpan w:val="2"/>
          </w:tcPr>
          <w:p w:rsidR="00C80803" w:rsidRPr="00C667AC" w:rsidRDefault="00C80803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太陽電池出力</w:t>
            </w:r>
          </w:p>
        </w:tc>
        <w:tc>
          <w:tcPr>
            <w:tcW w:w="5664" w:type="dxa"/>
            <w:vAlign w:val="center"/>
          </w:tcPr>
          <w:p w:rsidR="00C80803" w:rsidRPr="00C667AC" w:rsidRDefault="00C80803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8C7472" w:rsidRPr="00C667AC" w:rsidTr="008C7472">
        <w:trPr>
          <w:trHeight w:val="138"/>
        </w:trPr>
        <w:tc>
          <w:tcPr>
            <w:tcW w:w="3964" w:type="dxa"/>
            <w:gridSpan w:val="2"/>
            <w:vAlign w:val="center"/>
          </w:tcPr>
          <w:p w:rsidR="008C7472" w:rsidRPr="00C667AC" w:rsidRDefault="008C7472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同意通知の番号及び年月日</w:t>
            </w:r>
          </w:p>
        </w:tc>
        <w:tc>
          <w:tcPr>
            <w:tcW w:w="5664" w:type="dxa"/>
            <w:vAlign w:val="center"/>
          </w:tcPr>
          <w:p w:rsidR="008C7472" w:rsidRPr="00C667AC" w:rsidRDefault="008C7472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第　　号　　年　　月　　日</w:t>
            </w:r>
          </w:p>
        </w:tc>
      </w:tr>
      <w:tr w:rsidR="005C1369" w:rsidRPr="00C667AC" w:rsidTr="00AB49CA">
        <w:trPr>
          <w:trHeight w:val="270"/>
        </w:trPr>
        <w:tc>
          <w:tcPr>
            <w:tcW w:w="1845" w:type="dxa"/>
            <w:vMerge w:val="restart"/>
            <w:vAlign w:val="center"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119" w:type="dxa"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</w:t>
            </w:r>
            <w:r w:rsidR="000F5CF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664" w:type="dxa"/>
            <w:vAlign w:val="center"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C1369" w:rsidRPr="00C667AC" w:rsidTr="005C1369">
        <w:trPr>
          <w:trHeight w:val="154"/>
        </w:trPr>
        <w:tc>
          <w:tcPr>
            <w:tcW w:w="1845" w:type="dxa"/>
            <w:vMerge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  <w:vAlign w:val="center"/>
          </w:tcPr>
          <w:p w:rsidR="005C1369" w:rsidRPr="00C667AC" w:rsidRDefault="005C1369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C1369" w:rsidRPr="00C667AC" w:rsidTr="005C1369">
        <w:trPr>
          <w:trHeight w:val="184"/>
        </w:trPr>
        <w:tc>
          <w:tcPr>
            <w:tcW w:w="3964" w:type="dxa"/>
            <w:gridSpan w:val="2"/>
          </w:tcPr>
          <w:p w:rsidR="005C1369" w:rsidRPr="00C667AC" w:rsidRDefault="005C1369" w:rsidP="005C1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完了（取りやめ）年月日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5C1369" w:rsidRPr="00C667AC" w:rsidRDefault="005C1369" w:rsidP="005C13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工事写真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工事完了（取りやめ）の状況が分かる写真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3C4F20" w:rsidRPr="00C667AC">
        <w:rPr>
          <w:rFonts w:asciiTheme="minorEastAsia" w:hAnsiTheme="minorEastAsia" w:cs="MS-Mincho" w:hint="eastAsia"/>
          <w:kern w:val="0"/>
          <w:sz w:val="24"/>
          <w:szCs w:val="24"/>
        </w:rPr>
        <w:t>その他村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長が必要と認める書類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C7472" w:rsidRDefault="008C7472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A5406" w:rsidRDefault="00CA5406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A5406" w:rsidRPr="00C667AC" w:rsidRDefault="00CA5406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C8080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8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10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B670FB" w:rsidRPr="00C667AC" w:rsidRDefault="00B670FB" w:rsidP="0045161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</w:p>
    <w:p w:rsidR="00B670FB" w:rsidRDefault="00B670FB" w:rsidP="0045161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00763E" w:rsidRPr="00C667AC" w:rsidRDefault="0000763E" w:rsidP="0045161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:rsidR="00B670FB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氏名又は名称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00763E" w:rsidRPr="00C667AC" w:rsidRDefault="0000763E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860C23" w:rsidP="0045161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45161D"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</w:p>
    <w:p w:rsidR="0045161D" w:rsidRPr="00C667AC" w:rsidRDefault="0045161D" w:rsidP="0045161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45161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適合（不適合）通知書</w:t>
      </w:r>
    </w:p>
    <w:p w:rsidR="0045161D" w:rsidRPr="00C667AC" w:rsidRDefault="0045161D" w:rsidP="0045161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proofErr w:type="gramStart"/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日付け</w:t>
      </w:r>
      <w:proofErr w:type="gramEnd"/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で提出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のあった</w:t>
      </w:r>
      <w:r w:rsidR="00BB2AF8" w:rsidRPr="00C667AC">
        <w:rPr>
          <w:rFonts w:asciiTheme="minorEastAsia" w:hAnsiTheme="minorEastAsia" w:cs="MS-Mincho" w:hint="eastAsia"/>
          <w:kern w:val="0"/>
          <w:sz w:val="24"/>
          <w:szCs w:val="24"/>
        </w:rPr>
        <w:t>太陽光発電設備設置完了（取りやめ）届については、検査の結果、届出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内容に適合する（不適合）と認められましたので、</w:t>
      </w:r>
      <w:r w:rsidR="00CA5406"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F53ADB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="00977A0F" w:rsidRPr="00C667AC">
        <w:rPr>
          <w:rFonts w:asciiTheme="minorEastAsia" w:hAnsiTheme="minorEastAsia" w:cs="MS-Mincho" w:hint="eastAsia"/>
          <w:kern w:val="0"/>
          <w:sz w:val="24"/>
          <w:szCs w:val="24"/>
        </w:rPr>
        <w:t>規則第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10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項の規定により通知します。</w:t>
      </w:r>
    </w:p>
    <w:p w:rsidR="0045161D" w:rsidRPr="00C667AC" w:rsidRDefault="0045161D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5664"/>
      </w:tblGrid>
      <w:tr w:rsidR="00CA5406" w:rsidRPr="00C667AC" w:rsidTr="00CA5406">
        <w:trPr>
          <w:trHeight w:val="126"/>
        </w:trPr>
        <w:tc>
          <w:tcPr>
            <w:tcW w:w="3964" w:type="dxa"/>
            <w:gridSpan w:val="2"/>
            <w:vAlign w:val="center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45161D" w:rsidRPr="00C667AC" w:rsidTr="00C80803">
        <w:trPr>
          <w:trHeight w:val="330"/>
        </w:trPr>
        <w:tc>
          <w:tcPr>
            <w:tcW w:w="3964" w:type="dxa"/>
            <w:gridSpan w:val="2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発電設備出力</w:t>
            </w:r>
          </w:p>
        </w:tc>
        <w:tc>
          <w:tcPr>
            <w:tcW w:w="5664" w:type="dxa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C80803" w:rsidRPr="00C667AC" w:rsidTr="00C80803">
        <w:trPr>
          <w:trHeight w:val="284"/>
        </w:trPr>
        <w:tc>
          <w:tcPr>
            <w:tcW w:w="3964" w:type="dxa"/>
            <w:gridSpan w:val="2"/>
          </w:tcPr>
          <w:p w:rsidR="00C80803" w:rsidRPr="00C667AC" w:rsidRDefault="00C80803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太陽電池出力</w:t>
            </w:r>
          </w:p>
        </w:tc>
        <w:tc>
          <w:tcPr>
            <w:tcW w:w="5664" w:type="dxa"/>
            <w:vAlign w:val="center"/>
          </w:tcPr>
          <w:p w:rsidR="00C80803" w:rsidRPr="00C667AC" w:rsidRDefault="00C80803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8C7472" w:rsidRPr="00C667AC" w:rsidTr="008C7472">
        <w:trPr>
          <w:trHeight w:val="142"/>
        </w:trPr>
        <w:tc>
          <w:tcPr>
            <w:tcW w:w="3964" w:type="dxa"/>
            <w:gridSpan w:val="2"/>
            <w:vAlign w:val="center"/>
          </w:tcPr>
          <w:p w:rsidR="008C7472" w:rsidRPr="00C667AC" w:rsidRDefault="008C7472" w:rsidP="008C74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同意通知の番号及び年月日</w:t>
            </w:r>
          </w:p>
        </w:tc>
        <w:tc>
          <w:tcPr>
            <w:tcW w:w="5664" w:type="dxa"/>
            <w:vAlign w:val="center"/>
          </w:tcPr>
          <w:p w:rsidR="008C7472" w:rsidRPr="00C667AC" w:rsidRDefault="008C7472" w:rsidP="008C74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第　　号　　年　　月　　日</w:t>
            </w:r>
          </w:p>
        </w:tc>
      </w:tr>
      <w:tr w:rsidR="0045161D" w:rsidRPr="00C667AC" w:rsidTr="000F5CF2">
        <w:trPr>
          <w:trHeight w:val="270"/>
        </w:trPr>
        <w:tc>
          <w:tcPr>
            <w:tcW w:w="1982" w:type="dxa"/>
            <w:vMerge w:val="restart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1982" w:type="dxa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</w:t>
            </w:r>
            <w:r w:rsidR="000F5CF2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664" w:type="dxa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45161D" w:rsidRPr="00C667AC" w:rsidTr="000F5CF2">
        <w:trPr>
          <w:trHeight w:val="154"/>
        </w:trPr>
        <w:tc>
          <w:tcPr>
            <w:tcW w:w="1982" w:type="dxa"/>
            <w:vMerge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45161D" w:rsidRPr="00C667AC" w:rsidTr="000F5CF2">
        <w:trPr>
          <w:trHeight w:val="360"/>
        </w:trPr>
        <w:tc>
          <w:tcPr>
            <w:tcW w:w="1982" w:type="dxa"/>
            <w:vMerge w:val="restart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事業者</w:t>
            </w:r>
          </w:p>
        </w:tc>
        <w:tc>
          <w:tcPr>
            <w:tcW w:w="1982" w:type="dxa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45161D" w:rsidRPr="00C667AC" w:rsidTr="000F5CF2">
        <w:trPr>
          <w:trHeight w:val="345"/>
        </w:trPr>
        <w:tc>
          <w:tcPr>
            <w:tcW w:w="1982" w:type="dxa"/>
            <w:vMerge/>
          </w:tcPr>
          <w:p w:rsidR="0045161D" w:rsidRPr="00C667AC" w:rsidRDefault="0045161D" w:rsidP="004516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664" w:type="dxa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45161D" w:rsidRPr="00C667AC" w:rsidTr="0045161D">
        <w:trPr>
          <w:trHeight w:val="202"/>
        </w:trPr>
        <w:tc>
          <w:tcPr>
            <w:tcW w:w="3964" w:type="dxa"/>
            <w:gridSpan w:val="2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検査日</w:t>
            </w:r>
          </w:p>
        </w:tc>
        <w:tc>
          <w:tcPr>
            <w:tcW w:w="5664" w:type="dxa"/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5161D" w:rsidRPr="00C667AC" w:rsidTr="0045161D">
        <w:trPr>
          <w:trHeight w:val="321"/>
        </w:trPr>
        <w:tc>
          <w:tcPr>
            <w:tcW w:w="3964" w:type="dxa"/>
            <w:gridSpan w:val="2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適合条件（不適合の場合は、指導内容）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45161D" w:rsidRPr="00C667AC" w:rsidRDefault="0045161D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（教示）</w:t>
      </w:r>
    </w:p>
    <w:p w:rsidR="00B670FB" w:rsidRPr="00C667AC" w:rsidRDefault="00B670FB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この処分について不服がある場合は、この処分があったことを知った日の翌日から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起算して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="00571C93">
        <w:rPr>
          <w:rFonts w:asciiTheme="minorEastAsia" w:hAnsiTheme="minorEastAsia" w:cs="MS-Mincho" w:hint="eastAsia"/>
          <w:kern w:val="0"/>
          <w:sz w:val="24"/>
          <w:szCs w:val="24"/>
        </w:rPr>
        <w:t>か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月以内に、大玉村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長に対して審査請求をすることができます。</w:t>
      </w:r>
    </w:p>
    <w:p w:rsidR="00B670FB" w:rsidRPr="00C667AC" w:rsidRDefault="00860C23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また、この処分があったことを知った日（大玉村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長に対して審査請求をした場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合には、当該審査請求に対する大玉村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長の裁決があったことを知った日）の翌日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から起算して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6</w:t>
      </w:r>
      <w:r w:rsidR="00571C93">
        <w:rPr>
          <w:rFonts w:asciiTheme="minorEastAsia" w:hAnsiTheme="minorEastAsia" w:cs="MS-Mincho" w:hint="eastAsia"/>
          <w:kern w:val="0"/>
          <w:sz w:val="24"/>
          <w:szCs w:val="24"/>
        </w:rPr>
        <w:t>か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月以内に、大玉村を被告として（訴訟において大玉村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を代表す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る者は、大玉村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長となります。）、処分の取消しの訴えを提起することができます。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A5406" w:rsidRPr="00C667AC" w:rsidRDefault="00CA5406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C8080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9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12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9D1" w:rsidRPr="00C667AC" w:rsidTr="001D09D1">
        <w:tc>
          <w:tcPr>
            <w:tcW w:w="9628" w:type="dxa"/>
          </w:tcPr>
          <w:p w:rsidR="001D09D1" w:rsidRPr="00C667AC" w:rsidRDefault="001D09D1" w:rsidP="001D0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号</w:t>
            </w: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31A5C" w:rsidRPr="00C667AC" w:rsidRDefault="001D09D1" w:rsidP="00B31A5C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身分証明書</w:t>
            </w:r>
            <w:r w:rsidR="00B31A5C"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(　写真　)　　　　</w:t>
            </w: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属</w:t>
            </w: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職氏名</w:t>
            </w: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1D09D1" w:rsidRPr="00C667AC" w:rsidRDefault="00CA5406" w:rsidP="006327C1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大玉村太陽光発電設備</w:t>
            </w:r>
            <w:r w:rsidR="001D09D1"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と自然環境と</w:t>
            </w:r>
            <w:r w:rsidR="00977A0F"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の調和に関する条例第</w:t>
            </w:r>
            <w:r w:rsidR="006327C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14</w:t>
            </w:r>
            <w:r w:rsidR="001D09D1"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条第</w:t>
            </w:r>
            <w:r w:rsidR="006327C1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2</w:t>
            </w:r>
            <w:r w:rsidR="001D09D1"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項の規定に基づく立入調査をする職員であることを証明する。</w:t>
            </w: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</w:t>
            </w:r>
            <w:r w:rsidRPr="00C667AC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</w:t>
            </w:r>
          </w:p>
          <w:p w:rsidR="001D09D1" w:rsidRPr="00C667AC" w:rsidRDefault="001D09D1" w:rsidP="001D09D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大玉村長</w:t>
            </w:r>
          </w:p>
          <w:p w:rsidR="001D09D1" w:rsidRPr="00C667AC" w:rsidRDefault="001D09D1" w:rsidP="00B670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3C4F20" w:rsidRPr="00C667AC" w:rsidRDefault="003C4F20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C8080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10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13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B670FB" w:rsidRPr="00C667AC" w:rsidRDefault="00B670FB" w:rsidP="00B31A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勧告書</w:t>
      </w:r>
    </w:p>
    <w:p w:rsidR="00B31A5C" w:rsidRPr="00C667AC" w:rsidRDefault="00B31A5C" w:rsidP="00B31A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31A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</w:p>
    <w:p w:rsidR="00B670FB" w:rsidRPr="00C667AC" w:rsidRDefault="00B670FB" w:rsidP="00B31A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B31A5C" w:rsidRPr="00C667AC" w:rsidRDefault="00B31A5C" w:rsidP="00B31A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:rsidR="00B670FB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氏名又は名称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00763E" w:rsidRPr="00C667AC" w:rsidRDefault="0000763E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860C23" w:rsidP="00B31A5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B31A5C"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</w:p>
    <w:p w:rsidR="00B31A5C" w:rsidRPr="00C667AC" w:rsidRDefault="00B31A5C" w:rsidP="00B31A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CA5406" w:rsidP="00B31A5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F53ADB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="00977A0F"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15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条の規定により、必要な措置をとるよう次のとおり勧告します。</w:t>
      </w:r>
    </w:p>
    <w:p w:rsidR="00B31A5C" w:rsidRPr="00C667AC" w:rsidRDefault="00B31A5C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5664"/>
      </w:tblGrid>
      <w:tr w:rsidR="00CA5406" w:rsidRPr="00C667AC" w:rsidTr="00CA5406">
        <w:trPr>
          <w:trHeight w:val="300"/>
        </w:trPr>
        <w:tc>
          <w:tcPr>
            <w:tcW w:w="3964" w:type="dxa"/>
            <w:gridSpan w:val="2"/>
            <w:vAlign w:val="center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CA5406" w:rsidRPr="00C667AC" w:rsidTr="000F5CF2">
        <w:trPr>
          <w:trHeight w:val="345"/>
        </w:trPr>
        <w:tc>
          <w:tcPr>
            <w:tcW w:w="1982" w:type="dxa"/>
            <w:vMerge w:val="restart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事業区分</w:t>
            </w:r>
          </w:p>
        </w:tc>
        <w:tc>
          <w:tcPr>
            <w:tcW w:w="1982" w:type="dxa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CA5406" w:rsidRPr="00C667AC" w:rsidTr="000F5CF2">
        <w:trPr>
          <w:trHeight w:val="360"/>
        </w:trPr>
        <w:tc>
          <w:tcPr>
            <w:tcW w:w="1982" w:type="dxa"/>
            <w:vMerge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B31A5C" w:rsidRPr="00C667AC" w:rsidTr="00C80803">
        <w:trPr>
          <w:trHeight w:val="240"/>
        </w:trPr>
        <w:tc>
          <w:tcPr>
            <w:tcW w:w="3964" w:type="dxa"/>
            <w:gridSpan w:val="2"/>
          </w:tcPr>
          <w:p w:rsidR="00B31A5C" w:rsidRPr="00C667AC" w:rsidRDefault="00C80803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発電設備出力</w:t>
            </w:r>
          </w:p>
        </w:tc>
        <w:tc>
          <w:tcPr>
            <w:tcW w:w="5664" w:type="dxa"/>
            <w:vAlign w:val="center"/>
          </w:tcPr>
          <w:p w:rsidR="00B31A5C" w:rsidRPr="00C667AC" w:rsidRDefault="00B31A5C" w:rsidP="00C808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C80803" w:rsidRPr="00C667AC" w:rsidTr="00C80803">
        <w:trPr>
          <w:trHeight w:val="142"/>
        </w:trPr>
        <w:tc>
          <w:tcPr>
            <w:tcW w:w="3964" w:type="dxa"/>
            <w:gridSpan w:val="2"/>
          </w:tcPr>
          <w:p w:rsidR="00C80803" w:rsidRPr="00C667AC" w:rsidRDefault="00C80803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太陽電池出力</w:t>
            </w:r>
          </w:p>
        </w:tc>
        <w:tc>
          <w:tcPr>
            <w:tcW w:w="5664" w:type="dxa"/>
            <w:vAlign w:val="center"/>
          </w:tcPr>
          <w:p w:rsidR="00C80803" w:rsidRPr="00C667AC" w:rsidRDefault="00C80803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8C7472" w:rsidRPr="00C667AC" w:rsidTr="008C7472">
        <w:trPr>
          <w:trHeight w:val="142"/>
        </w:trPr>
        <w:tc>
          <w:tcPr>
            <w:tcW w:w="3964" w:type="dxa"/>
            <w:gridSpan w:val="2"/>
            <w:vAlign w:val="center"/>
          </w:tcPr>
          <w:p w:rsidR="008C7472" w:rsidRPr="00C667AC" w:rsidRDefault="008C7472" w:rsidP="008C747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同意通知の番号及び年月日</w:t>
            </w:r>
          </w:p>
        </w:tc>
        <w:tc>
          <w:tcPr>
            <w:tcW w:w="5664" w:type="dxa"/>
            <w:vAlign w:val="center"/>
          </w:tcPr>
          <w:p w:rsidR="008C7472" w:rsidRPr="00C667AC" w:rsidRDefault="008C7472" w:rsidP="008C747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第　　号　　年　　月　　日</w:t>
            </w:r>
          </w:p>
        </w:tc>
      </w:tr>
      <w:tr w:rsidR="00B31A5C" w:rsidRPr="00C667AC" w:rsidTr="00AB49CA">
        <w:trPr>
          <w:trHeight w:val="730"/>
        </w:trPr>
        <w:tc>
          <w:tcPr>
            <w:tcW w:w="3964" w:type="dxa"/>
            <w:gridSpan w:val="2"/>
            <w:vAlign w:val="center"/>
          </w:tcPr>
          <w:p w:rsidR="00B31A5C" w:rsidRPr="00C667AC" w:rsidRDefault="00B31A5C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勧告事項</w:t>
            </w:r>
          </w:p>
        </w:tc>
        <w:tc>
          <w:tcPr>
            <w:tcW w:w="5664" w:type="dxa"/>
            <w:vAlign w:val="center"/>
          </w:tcPr>
          <w:p w:rsidR="00B31A5C" w:rsidRPr="00C667AC" w:rsidRDefault="00B31A5C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31A5C" w:rsidRPr="00C667AC" w:rsidRDefault="00B31A5C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977A0F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11</w:t>
      </w:r>
      <w:r w:rsidR="00725DF8"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14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B670FB" w:rsidRPr="00C667AC" w:rsidRDefault="00B670FB" w:rsidP="007D3F2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命令書</w:t>
      </w:r>
    </w:p>
    <w:p w:rsidR="007D3F23" w:rsidRPr="00C667AC" w:rsidRDefault="007D3F23" w:rsidP="007D3F2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7D3F23" w:rsidRPr="00C667AC" w:rsidRDefault="007D3F23" w:rsidP="007D3F2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</w:p>
    <w:p w:rsidR="007D3F23" w:rsidRPr="00C667AC" w:rsidRDefault="007D3F23" w:rsidP="007D3F2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7D3F23" w:rsidRPr="00C667AC" w:rsidRDefault="007D3F23" w:rsidP="007D3F2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7D3F23" w:rsidRPr="00C667AC" w:rsidRDefault="007D3F23" w:rsidP="007D3F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</w:p>
    <w:p w:rsidR="007D3F23" w:rsidRDefault="007D3F23" w:rsidP="007D3F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氏名又は名称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00763E" w:rsidRPr="00C667AC" w:rsidRDefault="0000763E" w:rsidP="007D3F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D3F23" w:rsidRPr="00C667AC" w:rsidRDefault="007D3F23" w:rsidP="007D3F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大玉村長　　　　　</w:t>
      </w:r>
    </w:p>
    <w:p w:rsidR="007D3F23" w:rsidRPr="00C667AC" w:rsidRDefault="007D3F23" w:rsidP="007D3F2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CA5406" w:rsidP="007D3F2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F53ADB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="00977A0F"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16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条の規定により、次の措置をとることを命じます。</w:t>
      </w:r>
    </w:p>
    <w:p w:rsidR="00B670FB" w:rsidRPr="00C667AC" w:rsidRDefault="00B670FB" w:rsidP="007D3F2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なお、命令に違反した場合は、</w:t>
      </w:r>
      <w:r w:rsidR="00977A0F" w:rsidRPr="00C667AC">
        <w:rPr>
          <w:rFonts w:asciiTheme="minorEastAsia" w:hAnsiTheme="minorEastAsia" w:cs="MS-Mincho" w:hint="eastAsia"/>
          <w:kern w:val="0"/>
          <w:sz w:val="24"/>
          <w:szCs w:val="24"/>
        </w:rPr>
        <w:t>同条例第２０条の規定により、氏名等の公表をす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ることがあります。</w:t>
      </w:r>
    </w:p>
    <w:p w:rsidR="007D3F23" w:rsidRPr="00C667AC" w:rsidRDefault="007D3F23" w:rsidP="007D3F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5664"/>
      </w:tblGrid>
      <w:tr w:rsidR="00CA5406" w:rsidRPr="00C667AC" w:rsidTr="00CA5406">
        <w:trPr>
          <w:trHeight w:val="250"/>
        </w:trPr>
        <w:tc>
          <w:tcPr>
            <w:tcW w:w="3964" w:type="dxa"/>
            <w:gridSpan w:val="2"/>
            <w:vAlign w:val="center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CA5406" w:rsidRPr="00C667AC" w:rsidTr="00CA5406">
        <w:trPr>
          <w:trHeight w:val="345"/>
        </w:trPr>
        <w:tc>
          <w:tcPr>
            <w:tcW w:w="1982" w:type="dxa"/>
            <w:vMerge w:val="restart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事業区分</w:t>
            </w:r>
          </w:p>
        </w:tc>
        <w:tc>
          <w:tcPr>
            <w:tcW w:w="1982" w:type="dxa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CA5406" w:rsidRPr="00C667AC" w:rsidTr="00CA5406">
        <w:trPr>
          <w:trHeight w:val="89"/>
        </w:trPr>
        <w:tc>
          <w:tcPr>
            <w:tcW w:w="1982" w:type="dxa"/>
            <w:vMerge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7D3F23" w:rsidRPr="00C667AC" w:rsidTr="00725DF8">
        <w:trPr>
          <w:trHeight w:val="285"/>
        </w:trPr>
        <w:tc>
          <w:tcPr>
            <w:tcW w:w="3964" w:type="dxa"/>
            <w:gridSpan w:val="2"/>
          </w:tcPr>
          <w:p w:rsidR="007D3F23" w:rsidRPr="00C667AC" w:rsidRDefault="00725DF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発電設備出力</w:t>
            </w:r>
          </w:p>
        </w:tc>
        <w:tc>
          <w:tcPr>
            <w:tcW w:w="5664" w:type="dxa"/>
            <w:vAlign w:val="center"/>
          </w:tcPr>
          <w:p w:rsidR="007D3F23" w:rsidRPr="00C667AC" w:rsidRDefault="00725DF8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725DF8" w:rsidRPr="00C667AC" w:rsidTr="00725DF8">
        <w:trPr>
          <w:trHeight w:val="217"/>
        </w:trPr>
        <w:tc>
          <w:tcPr>
            <w:tcW w:w="3964" w:type="dxa"/>
            <w:gridSpan w:val="2"/>
          </w:tcPr>
          <w:p w:rsidR="00725DF8" w:rsidRPr="00C667AC" w:rsidRDefault="00725DF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太陽電池出力</w:t>
            </w:r>
          </w:p>
        </w:tc>
        <w:tc>
          <w:tcPr>
            <w:tcW w:w="5664" w:type="dxa"/>
            <w:vAlign w:val="center"/>
          </w:tcPr>
          <w:p w:rsidR="00725DF8" w:rsidRPr="00C667AC" w:rsidRDefault="00725DF8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021F61" w:rsidRPr="00C667AC" w:rsidTr="00021F61">
        <w:trPr>
          <w:trHeight w:val="217"/>
        </w:trPr>
        <w:tc>
          <w:tcPr>
            <w:tcW w:w="3964" w:type="dxa"/>
            <w:gridSpan w:val="2"/>
            <w:vAlign w:val="center"/>
          </w:tcPr>
          <w:p w:rsidR="00021F61" w:rsidRPr="00C667AC" w:rsidRDefault="00021F61" w:rsidP="00021F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同意通知の番号及び年月日</w:t>
            </w:r>
          </w:p>
        </w:tc>
        <w:tc>
          <w:tcPr>
            <w:tcW w:w="5664" w:type="dxa"/>
            <w:vAlign w:val="center"/>
          </w:tcPr>
          <w:p w:rsidR="00021F61" w:rsidRPr="00C667AC" w:rsidRDefault="00021F61" w:rsidP="00021F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第　　号　　年　　月　　日</w:t>
            </w:r>
          </w:p>
        </w:tc>
      </w:tr>
      <w:tr w:rsidR="007D3F23" w:rsidRPr="00C667AC" w:rsidTr="00021F61">
        <w:trPr>
          <w:trHeight w:val="124"/>
        </w:trPr>
        <w:tc>
          <w:tcPr>
            <w:tcW w:w="3964" w:type="dxa"/>
            <w:gridSpan w:val="2"/>
            <w:vAlign w:val="center"/>
          </w:tcPr>
          <w:p w:rsidR="007D3F23" w:rsidRPr="00C667AC" w:rsidRDefault="007D3F23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命令事項</w:t>
            </w:r>
          </w:p>
        </w:tc>
        <w:tc>
          <w:tcPr>
            <w:tcW w:w="5664" w:type="dxa"/>
            <w:vAlign w:val="center"/>
          </w:tcPr>
          <w:p w:rsidR="007D3F23" w:rsidRPr="00C667AC" w:rsidRDefault="007D3F23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7D3F23" w:rsidRPr="00C667AC" w:rsidTr="00AB49CA">
        <w:trPr>
          <w:trHeight w:val="190"/>
        </w:trPr>
        <w:tc>
          <w:tcPr>
            <w:tcW w:w="3964" w:type="dxa"/>
            <w:gridSpan w:val="2"/>
            <w:vAlign w:val="center"/>
          </w:tcPr>
          <w:p w:rsidR="007D3F23" w:rsidRPr="00C667AC" w:rsidRDefault="007D3F23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猶予期限</w:t>
            </w:r>
          </w:p>
        </w:tc>
        <w:tc>
          <w:tcPr>
            <w:tcW w:w="5664" w:type="dxa"/>
            <w:vAlign w:val="center"/>
          </w:tcPr>
          <w:p w:rsidR="007D3F23" w:rsidRPr="00C667AC" w:rsidRDefault="007D3F23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（教示）</w:t>
      </w:r>
    </w:p>
    <w:p w:rsidR="00B670FB" w:rsidRPr="00C667AC" w:rsidRDefault="00B670FB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この処分について不服がある場合は、この処分があったことを知った日の翌日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から起算して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="00571C93">
        <w:rPr>
          <w:rFonts w:asciiTheme="minorEastAsia" w:hAnsiTheme="minorEastAsia" w:cs="MS-Mincho" w:hint="eastAsia"/>
          <w:kern w:val="0"/>
          <w:sz w:val="24"/>
          <w:szCs w:val="24"/>
        </w:rPr>
        <w:t>か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月以内に、大玉村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長に対して審査請求をすることができます。</w:t>
      </w:r>
    </w:p>
    <w:p w:rsidR="00B670FB" w:rsidRPr="00C667AC" w:rsidRDefault="00B670FB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また、この処分があったこと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を知った日（大玉村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長に対して審査請求をした場合には、当該審査請求に対する北杜市長の裁決があったことを知った日）の翌日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から起算して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6</w:t>
      </w:r>
      <w:r w:rsidR="00571C93">
        <w:rPr>
          <w:rFonts w:asciiTheme="minorEastAsia" w:hAnsiTheme="minorEastAsia" w:cs="MS-Mincho" w:hint="eastAsia"/>
          <w:kern w:val="0"/>
          <w:sz w:val="24"/>
          <w:szCs w:val="24"/>
        </w:rPr>
        <w:t>か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月以内に、大玉村を被告として（訴訟において大玉村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を代表す</w:t>
      </w:r>
      <w:r w:rsidR="00860C23" w:rsidRPr="00C667AC">
        <w:rPr>
          <w:rFonts w:asciiTheme="minorEastAsia" w:hAnsiTheme="minorEastAsia" w:cs="MS-Mincho" w:hint="eastAsia"/>
          <w:kern w:val="0"/>
          <w:sz w:val="24"/>
          <w:szCs w:val="24"/>
        </w:rPr>
        <w:t>る者は、大玉村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長となります。）、処分の取消しの訴えを提起することができます。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21F61" w:rsidRPr="00C667AC" w:rsidRDefault="00021F61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A5406" w:rsidRPr="00C667AC" w:rsidRDefault="00CA5406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725DF8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12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15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B670FB" w:rsidRPr="00C667AC" w:rsidRDefault="00B670FB" w:rsidP="00BE31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BE31A6" w:rsidRPr="00C667AC" w:rsidRDefault="00BE31A6" w:rsidP="00A25558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BE31A6" w:rsidRDefault="00BE31A6" w:rsidP="00BE31A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大玉村長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A25558" w:rsidRPr="00C667AC" w:rsidRDefault="00A25558" w:rsidP="00BE31A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E31A6" w:rsidRPr="00C667AC" w:rsidRDefault="00BE31A6" w:rsidP="00BE31A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事業者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住所　　　　　　　　　　　</w:t>
      </w:r>
    </w:p>
    <w:p w:rsidR="00BE31A6" w:rsidRPr="00C667AC" w:rsidRDefault="00BE31A6" w:rsidP="00BE31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氏名　　　　　　　　　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BE31A6" w:rsidRPr="00C667AC" w:rsidRDefault="00BE31A6" w:rsidP="00BE31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（法人その他の団体にあっては、</w:t>
      </w:r>
    </w:p>
    <w:p w:rsidR="00BE31A6" w:rsidRPr="00C667AC" w:rsidRDefault="00BE31A6" w:rsidP="00BE31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所在地、名称及び代表者の氏名）</w:t>
      </w:r>
    </w:p>
    <w:p w:rsidR="00BE31A6" w:rsidRPr="00C667AC" w:rsidRDefault="00BE31A6" w:rsidP="00BE31A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電話番号　　　　　　　　　</w:t>
      </w:r>
    </w:p>
    <w:p w:rsidR="00BE31A6" w:rsidRDefault="00BE31A6" w:rsidP="00BE31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A25558" w:rsidRDefault="00A25558" w:rsidP="00A2555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承継届</w:t>
      </w:r>
    </w:p>
    <w:p w:rsidR="00A25558" w:rsidRPr="00C667AC" w:rsidRDefault="00A25558" w:rsidP="00BE31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E31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太陽光発電設備設置を承継しましたので、</w:t>
      </w:r>
      <w:r w:rsidR="00CA5406"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F53ADB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="00977A0F"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18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条の規定により届け出ます。</w:t>
      </w:r>
    </w:p>
    <w:p w:rsidR="00BE31A6" w:rsidRPr="00C667AC" w:rsidRDefault="00BE31A6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5"/>
        <w:gridCol w:w="15"/>
        <w:gridCol w:w="2104"/>
        <w:gridCol w:w="5664"/>
      </w:tblGrid>
      <w:tr w:rsidR="00CA5406" w:rsidRPr="00C667AC" w:rsidTr="00CA5406">
        <w:trPr>
          <w:trHeight w:val="345"/>
        </w:trPr>
        <w:tc>
          <w:tcPr>
            <w:tcW w:w="3964" w:type="dxa"/>
            <w:gridSpan w:val="4"/>
            <w:vAlign w:val="center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CA5406" w:rsidRPr="00C667AC" w:rsidTr="00CA5406">
        <w:trPr>
          <w:trHeight w:val="345"/>
        </w:trPr>
        <w:tc>
          <w:tcPr>
            <w:tcW w:w="1860" w:type="dxa"/>
            <w:gridSpan w:val="3"/>
            <w:vMerge w:val="restart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104" w:type="dxa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CA5406" w:rsidRPr="00C667AC" w:rsidTr="00CA5406">
        <w:trPr>
          <w:trHeight w:val="360"/>
        </w:trPr>
        <w:tc>
          <w:tcPr>
            <w:tcW w:w="1860" w:type="dxa"/>
            <w:gridSpan w:val="3"/>
            <w:vMerge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A5406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21F61" w:rsidRPr="00C667AC" w:rsidTr="00021F61">
        <w:trPr>
          <w:trHeight w:val="89"/>
        </w:trPr>
        <w:tc>
          <w:tcPr>
            <w:tcW w:w="3964" w:type="dxa"/>
            <w:gridSpan w:val="4"/>
            <w:vAlign w:val="center"/>
          </w:tcPr>
          <w:p w:rsidR="00021F61" w:rsidRPr="00C667AC" w:rsidRDefault="00021F61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同意通知の番号及び年月日</w:t>
            </w:r>
          </w:p>
        </w:tc>
        <w:tc>
          <w:tcPr>
            <w:tcW w:w="5664" w:type="dxa"/>
            <w:vAlign w:val="center"/>
          </w:tcPr>
          <w:p w:rsidR="00021F61" w:rsidRPr="00C667AC" w:rsidRDefault="00021F61" w:rsidP="00021F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第　　号　　年　　月　　日</w:t>
            </w:r>
          </w:p>
        </w:tc>
      </w:tr>
      <w:tr w:rsidR="00BE31A6" w:rsidRPr="00C667AC" w:rsidTr="00AB49CA">
        <w:trPr>
          <w:trHeight w:val="360"/>
        </w:trPr>
        <w:tc>
          <w:tcPr>
            <w:tcW w:w="3964" w:type="dxa"/>
            <w:gridSpan w:val="4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承継年月日</w:t>
            </w:r>
          </w:p>
        </w:tc>
        <w:tc>
          <w:tcPr>
            <w:tcW w:w="5664" w:type="dxa"/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BE31A6" w:rsidRPr="00C667AC" w:rsidTr="00AB49CA">
        <w:trPr>
          <w:trHeight w:val="270"/>
        </w:trPr>
        <w:tc>
          <w:tcPr>
            <w:tcW w:w="1845" w:type="dxa"/>
            <w:gridSpan w:val="2"/>
            <w:vMerge w:val="restart"/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承継者</w:t>
            </w:r>
          </w:p>
        </w:tc>
        <w:tc>
          <w:tcPr>
            <w:tcW w:w="2119" w:type="dxa"/>
            <w:gridSpan w:val="2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BE31A6" w:rsidRPr="00C667AC" w:rsidTr="00AB49CA">
        <w:trPr>
          <w:trHeight w:val="154"/>
        </w:trPr>
        <w:tc>
          <w:tcPr>
            <w:tcW w:w="1845" w:type="dxa"/>
            <w:gridSpan w:val="2"/>
            <w:vMerge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664" w:type="dxa"/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BE31A6" w:rsidRPr="00C667AC" w:rsidTr="00AB49CA">
        <w:trPr>
          <w:trHeight w:val="360"/>
        </w:trPr>
        <w:tc>
          <w:tcPr>
            <w:tcW w:w="1830" w:type="dxa"/>
            <w:vMerge w:val="restart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被承継者</w:t>
            </w:r>
          </w:p>
        </w:tc>
        <w:tc>
          <w:tcPr>
            <w:tcW w:w="2134" w:type="dxa"/>
            <w:gridSpan w:val="3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BE31A6" w:rsidRPr="00C667AC" w:rsidTr="00AB49CA">
        <w:trPr>
          <w:trHeight w:val="345"/>
        </w:trPr>
        <w:tc>
          <w:tcPr>
            <w:tcW w:w="1830" w:type="dxa"/>
            <w:vMerge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664" w:type="dxa"/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BE31A6" w:rsidRPr="00C667AC" w:rsidTr="00AB49CA">
        <w:trPr>
          <w:trHeight w:val="321"/>
        </w:trPr>
        <w:tc>
          <w:tcPr>
            <w:tcW w:w="3964" w:type="dxa"/>
            <w:gridSpan w:val="4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承継の理由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BE31A6" w:rsidRPr="00C667AC" w:rsidRDefault="00BE31A6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BE31A6" w:rsidRPr="00C667AC" w:rsidRDefault="00BE31A6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A5406" w:rsidRPr="00C667AC" w:rsidRDefault="00CA5406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3363" w:rsidRPr="00C667AC" w:rsidRDefault="008F3363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725DF8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lastRenderedPageBreak/>
        <w:t>様式第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13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号（第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16</w:t>
      </w:r>
      <w:r w:rsidR="00B670FB" w:rsidRPr="00C667AC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:rsidR="00833AD6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00763E" w:rsidRPr="00C667AC" w:rsidRDefault="0000763E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A25558" w:rsidRDefault="00833AD6" w:rsidP="00833AD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大玉村長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00763E" w:rsidRPr="00C667AC" w:rsidRDefault="0000763E" w:rsidP="00833AD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33AD6" w:rsidRPr="00C667AC" w:rsidRDefault="00833AD6" w:rsidP="00833AD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事業者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住所　　　　　　　　　　　</w:t>
      </w:r>
    </w:p>
    <w:p w:rsidR="00833AD6" w:rsidRPr="00C667AC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氏名　　　　　　　　　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833AD6" w:rsidRPr="00C667AC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（法人その他の団体にあっては、</w:t>
      </w:r>
    </w:p>
    <w:p w:rsidR="00833AD6" w:rsidRPr="00C667AC" w:rsidRDefault="00833AD6" w:rsidP="00833AD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所在地、名称及び代表者の氏名）</w:t>
      </w:r>
    </w:p>
    <w:p w:rsidR="00833AD6" w:rsidRPr="00C667AC" w:rsidRDefault="00833AD6" w:rsidP="00833AD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 xml:space="preserve">電話番号　　　　　　　　　</w:t>
      </w:r>
    </w:p>
    <w:p w:rsidR="003C5364" w:rsidRPr="00C667AC" w:rsidRDefault="003C5364" w:rsidP="003C536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3C5364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太陽光発電設備廃止届</w:t>
      </w:r>
    </w:p>
    <w:p w:rsidR="003C5364" w:rsidRPr="00C667AC" w:rsidRDefault="003C5364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0FB" w:rsidRPr="00C667AC" w:rsidRDefault="00B670FB" w:rsidP="006327C1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太陽光発電設備設置について、次のとおり設備を廃止したので、</w:t>
      </w:r>
      <w:r w:rsidR="00CA5406">
        <w:rPr>
          <w:rFonts w:asciiTheme="minorEastAsia" w:hAnsiTheme="minorEastAsia" w:cs="MS-Mincho" w:hint="eastAsia"/>
          <w:kern w:val="0"/>
          <w:sz w:val="24"/>
          <w:szCs w:val="24"/>
        </w:rPr>
        <w:t>大玉村太陽光発電設備</w:t>
      </w:r>
      <w:r w:rsidR="00F53ADB" w:rsidRPr="00C667AC">
        <w:rPr>
          <w:rFonts w:asciiTheme="minorEastAsia" w:hAnsiTheme="minorEastAsia" w:cs="MS-Mincho" w:hint="eastAsia"/>
          <w:kern w:val="0"/>
          <w:sz w:val="24"/>
          <w:szCs w:val="24"/>
        </w:rPr>
        <w:t>と自然環境との調和に関する条例</w:t>
      </w:r>
      <w:r w:rsidR="00977A0F" w:rsidRPr="00C667AC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19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条第</w:t>
      </w:r>
      <w:r w:rsidR="006327C1"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項の規定により関係書類を添えて届け出ます。</w:t>
      </w:r>
    </w:p>
    <w:p w:rsidR="003C5364" w:rsidRPr="00C667AC" w:rsidRDefault="003C5364" w:rsidP="003C536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2119"/>
        <w:gridCol w:w="5664"/>
      </w:tblGrid>
      <w:tr w:rsidR="00CA5406" w:rsidRPr="00C667AC" w:rsidTr="00CA5406">
        <w:trPr>
          <w:trHeight w:val="250"/>
        </w:trPr>
        <w:tc>
          <w:tcPr>
            <w:tcW w:w="3964" w:type="dxa"/>
            <w:gridSpan w:val="2"/>
            <w:vAlign w:val="center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発電所名</w:t>
            </w:r>
          </w:p>
        </w:tc>
        <w:tc>
          <w:tcPr>
            <w:tcW w:w="5664" w:type="dxa"/>
          </w:tcPr>
          <w:p w:rsidR="00CA5406" w:rsidRPr="00C667AC" w:rsidRDefault="00CA5406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C5364" w:rsidRPr="00C667AC" w:rsidTr="00725DF8">
        <w:trPr>
          <w:trHeight w:val="285"/>
        </w:trPr>
        <w:tc>
          <w:tcPr>
            <w:tcW w:w="3964" w:type="dxa"/>
            <w:gridSpan w:val="2"/>
            <w:vAlign w:val="center"/>
          </w:tcPr>
          <w:p w:rsidR="003C5364" w:rsidRPr="00C667AC" w:rsidRDefault="00725DF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発電設備出力</w:t>
            </w:r>
          </w:p>
        </w:tc>
        <w:tc>
          <w:tcPr>
            <w:tcW w:w="5664" w:type="dxa"/>
            <w:vAlign w:val="center"/>
          </w:tcPr>
          <w:p w:rsidR="003C5364" w:rsidRPr="00C667AC" w:rsidRDefault="00725DF8" w:rsidP="003C53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725DF8" w:rsidRPr="00C667AC" w:rsidTr="00725DF8">
        <w:trPr>
          <w:trHeight w:val="138"/>
        </w:trPr>
        <w:tc>
          <w:tcPr>
            <w:tcW w:w="3964" w:type="dxa"/>
            <w:gridSpan w:val="2"/>
            <w:vAlign w:val="center"/>
          </w:tcPr>
          <w:p w:rsidR="00725DF8" w:rsidRPr="00C667AC" w:rsidRDefault="00725DF8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太陽電池出力</w:t>
            </w:r>
          </w:p>
        </w:tc>
        <w:tc>
          <w:tcPr>
            <w:tcW w:w="5664" w:type="dxa"/>
            <w:vAlign w:val="center"/>
          </w:tcPr>
          <w:p w:rsidR="00725DF8" w:rsidRPr="00C667AC" w:rsidRDefault="00725DF8" w:rsidP="003C536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ｋＷ</w:t>
            </w:r>
          </w:p>
        </w:tc>
      </w:tr>
      <w:tr w:rsidR="00021F61" w:rsidRPr="00C667AC" w:rsidTr="00021F61">
        <w:trPr>
          <w:trHeight w:val="138"/>
        </w:trPr>
        <w:tc>
          <w:tcPr>
            <w:tcW w:w="3964" w:type="dxa"/>
            <w:gridSpan w:val="2"/>
            <w:vAlign w:val="center"/>
          </w:tcPr>
          <w:p w:rsidR="00021F61" w:rsidRPr="00C667AC" w:rsidRDefault="00021F61" w:rsidP="00021F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同意通知の番号及び年月日</w:t>
            </w:r>
          </w:p>
        </w:tc>
        <w:tc>
          <w:tcPr>
            <w:tcW w:w="5664" w:type="dxa"/>
            <w:vAlign w:val="center"/>
          </w:tcPr>
          <w:p w:rsidR="00021F61" w:rsidRPr="00C667AC" w:rsidRDefault="00021F61" w:rsidP="00021F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第　　号　　年　　月　　日</w:t>
            </w:r>
          </w:p>
        </w:tc>
      </w:tr>
      <w:tr w:rsidR="003C5364" w:rsidRPr="00C667AC" w:rsidTr="00AB49CA">
        <w:trPr>
          <w:trHeight w:val="270"/>
        </w:trPr>
        <w:tc>
          <w:tcPr>
            <w:tcW w:w="1845" w:type="dxa"/>
            <w:vMerge w:val="restart"/>
            <w:vAlign w:val="center"/>
          </w:tcPr>
          <w:p w:rsidR="003C5364" w:rsidRPr="00C667AC" w:rsidRDefault="003C5364" w:rsidP="003C53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事業区域</w:t>
            </w:r>
          </w:p>
        </w:tc>
        <w:tc>
          <w:tcPr>
            <w:tcW w:w="2119" w:type="dxa"/>
          </w:tcPr>
          <w:p w:rsidR="003C5364" w:rsidRPr="00C667AC" w:rsidRDefault="003C5364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所在</w:t>
            </w:r>
            <w:r w:rsidR="00CA540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664" w:type="dxa"/>
            <w:vAlign w:val="center"/>
          </w:tcPr>
          <w:p w:rsidR="003C5364" w:rsidRPr="00C667AC" w:rsidRDefault="003C5364" w:rsidP="00AB49C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C5364" w:rsidRPr="00C667AC" w:rsidTr="00AB49CA">
        <w:trPr>
          <w:trHeight w:val="154"/>
        </w:trPr>
        <w:tc>
          <w:tcPr>
            <w:tcW w:w="1845" w:type="dxa"/>
            <w:vMerge/>
          </w:tcPr>
          <w:p w:rsidR="003C5364" w:rsidRPr="00C667AC" w:rsidRDefault="003C5364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3C5364" w:rsidRPr="00C667AC" w:rsidRDefault="003C5364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5664" w:type="dxa"/>
            <w:vAlign w:val="center"/>
          </w:tcPr>
          <w:p w:rsidR="003C5364" w:rsidRPr="00C667AC" w:rsidRDefault="003C5364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3C5364" w:rsidRPr="00C667AC" w:rsidTr="00AB49CA">
        <w:trPr>
          <w:trHeight w:val="321"/>
        </w:trPr>
        <w:tc>
          <w:tcPr>
            <w:tcW w:w="3964" w:type="dxa"/>
            <w:gridSpan w:val="2"/>
          </w:tcPr>
          <w:p w:rsidR="003C5364" w:rsidRPr="00C667AC" w:rsidRDefault="003C5364" w:rsidP="00AB49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設備廃止年月日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3C5364" w:rsidRPr="00C667AC" w:rsidRDefault="003C5364" w:rsidP="00AB49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667A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（関係書類）</w:t>
      </w:r>
    </w:p>
    <w:p w:rsidR="00B670FB" w:rsidRPr="00C667AC" w:rsidRDefault="00B670FB" w:rsidP="00B670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廃止の状況が分かる写真</w:t>
      </w:r>
    </w:p>
    <w:p w:rsidR="00DD3F80" w:rsidRPr="00C667AC" w:rsidRDefault="00B670FB" w:rsidP="00B670FB">
      <w:pPr>
        <w:rPr>
          <w:rFonts w:asciiTheme="minorEastAsia" w:hAnsiTheme="minorEastAsia"/>
          <w:sz w:val="24"/>
          <w:szCs w:val="24"/>
        </w:rPr>
      </w:pP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C667A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3C4F20" w:rsidRPr="00C667AC">
        <w:rPr>
          <w:rFonts w:asciiTheme="minorEastAsia" w:hAnsiTheme="minorEastAsia" w:cs="MS-Mincho" w:hint="eastAsia"/>
          <w:kern w:val="0"/>
          <w:sz w:val="24"/>
          <w:szCs w:val="24"/>
        </w:rPr>
        <w:t>その他村</w:t>
      </w:r>
      <w:r w:rsidRPr="00C667AC">
        <w:rPr>
          <w:rFonts w:asciiTheme="minorEastAsia" w:hAnsiTheme="minorEastAsia" w:cs="MS-Mincho" w:hint="eastAsia"/>
          <w:kern w:val="0"/>
          <w:sz w:val="24"/>
          <w:szCs w:val="24"/>
        </w:rPr>
        <w:t>長が必要と認める書類</w:t>
      </w:r>
    </w:p>
    <w:sectPr w:rsidR="00DD3F80" w:rsidRPr="00C667AC" w:rsidSect="00AF23D7">
      <w:footerReference w:type="default" r:id="rId8"/>
      <w:pgSz w:w="11906" w:h="16838" w:code="9"/>
      <w:pgMar w:top="1134" w:right="1134" w:bottom="124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F3" w:rsidRDefault="003B33F3" w:rsidP="00AF23D7">
      <w:r>
        <w:separator/>
      </w:r>
    </w:p>
  </w:endnote>
  <w:endnote w:type="continuationSeparator" w:id="0">
    <w:p w:rsidR="003B33F3" w:rsidRDefault="003B33F3" w:rsidP="00AF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202111"/>
      <w:docPartObj>
        <w:docPartGallery w:val="Page Numbers (Bottom of Page)"/>
        <w:docPartUnique/>
      </w:docPartObj>
    </w:sdtPr>
    <w:sdtEndPr/>
    <w:sdtContent>
      <w:p w:rsidR="008333B7" w:rsidRDefault="008333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80" w:rsidRPr="00F26780">
          <w:rPr>
            <w:noProof/>
            <w:lang w:val="ja-JP"/>
          </w:rPr>
          <w:t>7</w:t>
        </w:r>
        <w:r>
          <w:fldChar w:fldCharType="end"/>
        </w:r>
      </w:p>
    </w:sdtContent>
  </w:sdt>
  <w:p w:rsidR="008333B7" w:rsidRDefault="008333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F3" w:rsidRDefault="003B33F3" w:rsidP="00AF23D7">
      <w:r>
        <w:separator/>
      </w:r>
    </w:p>
  </w:footnote>
  <w:footnote w:type="continuationSeparator" w:id="0">
    <w:p w:rsidR="003B33F3" w:rsidRDefault="003B33F3" w:rsidP="00AF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1070"/>
    <w:multiLevelType w:val="hybridMultilevel"/>
    <w:tmpl w:val="DB6AF6D8"/>
    <w:lvl w:ilvl="0" w:tplc="46DCE416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77A2D6E"/>
    <w:multiLevelType w:val="hybridMultilevel"/>
    <w:tmpl w:val="B774608A"/>
    <w:lvl w:ilvl="0" w:tplc="DA661B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84A8E"/>
    <w:multiLevelType w:val="hybridMultilevel"/>
    <w:tmpl w:val="E1A28D1C"/>
    <w:lvl w:ilvl="0" w:tplc="3DF8B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566D2"/>
    <w:multiLevelType w:val="hybridMultilevel"/>
    <w:tmpl w:val="A3821AA6"/>
    <w:lvl w:ilvl="0" w:tplc="3AC059E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A539E"/>
    <w:multiLevelType w:val="hybridMultilevel"/>
    <w:tmpl w:val="F8F09F70"/>
    <w:lvl w:ilvl="0" w:tplc="3B20AD6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D3C5C"/>
    <w:multiLevelType w:val="hybridMultilevel"/>
    <w:tmpl w:val="CBBA5E24"/>
    <w:lvl w:ilvl="0" w:tplc="32DCA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55292"/>
    <w:multiLevelType w:val="hybridMultilevel"/>
    <w:tmpl w:val="AFF4B556"/>
    <w:lvl w:ilvl="0" w:tplc="13C82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88"/>
    <w:rsid w:val="0000763E"/>
    <w:rsid w:val="0001349A"/>
    <w:rsid w:val="00021F61"/>
    <w:rsid w:val="00043B7E"/>
    <w:rsid w:val="0007750F"/>
    <w:rsid w:val="000A1F3B"/>
    <w:rsid w:val="000F5CF2"/>
    <w:rsid w:val="001808FE"/>
    <w:rsid w:val="001A0756"/>
    <w:rsid w:val="001D09D1"/>
    <w:rsid w:val="001D3722"/>
    <w:rsid w:val="001E30FD"/>
    <w:rsid w:val="002211E4"/>
    <w:rsid w:val="00255C5A"/>
    <w:rsid w:val="00260682"/>
    <w:rsid w:val="002A3857"/>
    <w:rsid w:val="002A70A7"/>
    <w:rsid w:val="002D754C"/>
    <w:rsid w:val="002D7823"/>
    <w:rsid w:val="00305039"/>
    <w:rsid w:val="00362662"/>
    <w:rsid w:val="003B33F3"/>
    <w:rsid w:val="003C4F20"/>
    <w:rsid w:val="003C5364"/>
    <w:rsid w:val="003E7D79"/>
    <w:rsid w:val="0045161D"/>
    <w:rsid w:val="004B2590"/>
    <w:rsid w:val="004D1DB0"/>
    <w:rsid w:val="00571C93"/>
    <w:rsid w:val="005B3BDA"/>
    <w:rsid w:val="005C0A20"/>
    <w:rsid w:val="005C1369"/>
    <w:rsid w:val="005C7481"/>
    <w:rsid w:val="005E1B78"/>
    <w:rsid w:val="006025FE"/>
    <w:rsid w:val="006327C1"/>
    <w:rsid w:val="006567DE"/>
    <w:rsid w:val="00672DC9"/>
    <w:rsid w:val="00682303"/>
    <w:rsid w:val="007075AF"/>
    <w:rsid w:val="00725DF8"/>
    <w:rsid w:val="00772800"/>
    <w:rsid w:val="00776FE2"/>
    <w:rsid w:val="007D378B"/>
    <w:rsid w:val="007D3F23"/>
    <w:rsid w:val="007D728F"/>
    <w:rsid w:val="008121FA"/>
    <w:rsid w:val="00814ECA"/>
    <w:rsid w:val="008333B7"/>
    <w:rsid w:val="00833AD6"/>
    <w:rsid w:val="00860C23"/>
    <w:rsid w:val="008B4930"/>
    <w:rsid w:val="008C7472"/>
    <w:rsid w:val="008E78A0"/>
    <w:rsid w:val="008F3363"/>
    <w:rsid w:val="009345FD"/>
    <w:rsid w:val="0095560D"/>
    <w:rsid w:val="00977A0F"/>
    <w:rsid w:val="00993279"/>
    <w:rsid w:val="009D210F"/>
    <w:rsid w:val="009F5995"/>
    <w:rsid w:val="00A25558"/>
    <w:rsid w:val="00A352E9"/>
    <w:rsid w:val="00A54CF8"/>
    <w:rsid w:val="00A60129"/>
    <w:rsid w:val="00A74BCD"/>
    <w:rsid w:val="00A8066E"/>
    <w:rsid w:val="00AB49CA"/>
    <w:rsid w:val="00AC0054"/>
    <w:rsid w:val="00AF23D7"/>
    <w:rsid w:val="00B2789C"/>
    <w:rsid w:val="00B31A5C"/>
    <w:rsid w:val="00B47332"/>
    <w:rsid w:val="00B670FB"/>
    <w:rsid w:val="00B779AA"/>
    <w:rsid w:val="00BB053B"/>
    <w:rsid w:val="00BB2AF8"/>
    <w:rsid w:val="00BC541C"/>
    <w:rsid w:val="00BC643A"/>
    <w:rsid w:val="00BE31A6"/>
    <w:rsid w:val="00C52334"/>
    <w:rsid w:val="00C667AC"/>
    <w:rsid w:val="00C80803"/>
    <w:rsid w:val="00C80A16"/>
    <w:rsid w:val="00C86327"/>
    <w:rsid w:val="00C87721"/>
    <w:rsid w:val="00CA5406"/>
    <w:rsid w:val="00CD7C45"/>
    <w:rsid w:val="00DD3F80"/>
    <w:rsid w:val="00E354B9"/>
    <w:rsid w:val="00E36488"/>
    <w:rsid w:val="00E5769E"/>
    <w:rsid w:val="00E7190C"/>
    <w:rsid w:val="00EA532E"/>
    <w:rsid w:val="00EC345C"/>
    <w:rsid w:val="00F26780"/>
    <w:rsid w:val="00F53ADB"/>
    <w:rsid w:val="00F754FC"/>
    <w:rsid w:val="00F93C96"/>
    <w:rsid w:val="00FB7388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726E4-1008-4AC6-844D-03DD95B2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5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4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49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2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3D7"/>
  </w:style>
  <w:style w:type="paragraph" w:styleId="a9">
    <w:name w:val="footer"/>
    <w:basedOn w:val="a"/>
    <w:link w:val="aa"/>
    <w:uiPriority w:val="99"/>
    <w:unhideWhenUsed/>
    <w:rsid w:val="00AF2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13B0-3B6A-4228-9E7A-5D575BD1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再生復興課 環境保全係</dc:creator>
  <cp:keywords/>
  <dc:description/>
  <cp:lastModifiedBy>再生復興課 環境保全係</cp:lastModifiedBy>
  <cp:revision>76</cp:revision>
  <cp:lastPrinted>2019-12-20T04:34:00Z</cp:lastPrinted>
  <dcterms:created xsi:type="dcterms:W3CDTF">2019-10-25T02:14:00Z</dcterms:created>
  <dcterms:modified xsi:type="dcterms:W3CDTF">2020-01-15T01:00:00Z</dcterms:modified>
</cp:coreProperties>
</file>