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84" w:rsidRDefault="004A5A84" w:rsidP="004A5A84">
      <w:pPr>
        <w:jc w:val="left"/>
      </w:pPr>
      <w:r>
        <w:t>様式第３号（第６条関係）</w:t>
      </w:r>
    </w:p>
    <w:p w:rsidR="00143B53" w:rsidRDefault="00143B53" w:rsidP="004A5A84">
      <w:pPr>
        <w:jc w:val="left"/>
      </w:pPr>
    </w:p>
    <w:p w:rsidR="00143B53" w:rsidRDefault="00143B53" w:rsidP="00143B53">
      <w:pPr>
        <w:wordWrap w:val="0"/>
        <w:jc w:val="right"/>
      </w:pPr>
      <w:r>
        <w:t>令和　　年　　月　　日</w:t>
      </w:r>
    </w:p>
    <w:p w:rsidR="00143B53" w:rsidRDefault="00143B53" w:rsidP="00143B53">
      <w:pPr>
        <w:jc w:val="left"/>
      </w:pPr>
    </w:p>
    <w:p w:rsidR="00A12674" w:rsidRDefault="00A12674" w:rsidP="00143B53">
      <w:pPr>
        <w:jc w:val="left"/>
      </w:pPr>
    </w:p>
    <w:p w:rsidR="00143B53" w:rsidRDefault="00143B53" w:rsidP="00143B53">
      <w:pPr>
        <w:jc w:val="left"/>
      </w:pPr>
      <w:r>
        <w:t>大玉村長　押　山　利　一　　様</w:t>
      </w:r>
    </w:p>
    <w:p w:rsidR="00143B53" w:rsidRDefault="00143B53" w:rsidP="00143B53">
      <w:pPr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A12674" w:rsidP="00143B53">
      <w:pPr>
        <w:ind w:left="210" w:hangingChars="100" w:hanging="210"/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143B53" w:rsidRDefault="00143B53" w:rsidP="00143B53">
      <w:pPr>
        <w:jc w:val="left"/>
      </w:pPr>
    </w:p>
    <w:p w:rsidR="00143B53" w:rsidRDefault="00143B53" w:rsidP="00143B53">
      <w:pPr>
        <w:jc w:val="left"/>
      </w:pPr>
    </w:p>
    <w:p w:rsidR="00143B53" w:rsidRDefault="00E343B1" w:rsidP="00143B53">
      <w:pPr>
        <w:jc w:val="center"/>
      </w:pPr>
      <w:r>
        <w:t>大玉村新型コロナウイルス</w:t>
      </w:r>
      <w:r w:rsidR="009E0B6D">
        <w:t>感染症対策中小企業</w:t>
      </w:r>
      <w:r w:rsidR="0046389C">
        <w:t>等経営持続化繋ぎ交付</w:t>
      </w:r>
      <w:r w:rsidR="00143B53">
        <w:t>金交付請求書</w:t>
      </w:r>
    </w:p>
    <w:p w:rsidR="00143B53" w:rsidRDefault="00143B53" w:rsidP="00143B53"/>
    <w:p w:rsidR="00143B53" w:rsidRDefault="00143B53" w:rsidP="00143B53">
      <w:r>
        <w:t xml:space="preserve">　令和　　年　　月　　日付け、大玉村指令第　号で</w:t>
      </w:r>
      <w:r w:rsidR="00E343B1">
        <w:t>決定の通知があった大玉村新型コロナウイルス</w:t>
      </w:r>
      <w:r w:rsidR="009E0B6D">
        <w:t>感染症対策中小企業</w:t>
      </w:r>
      <w:r w:rsidR="00064D17">
        <w:t>等経営持続化繋ぎ交付</w:t>
      </w:r>
      <w:r>
        <w:t>金について、下記の金額を交付されるよう同要綱第６条の規定により請求します。</w:t>
      </w:r>
    </w:p>
    <w:p w:rsidR="00143B53" w:rsidRDefault="00143B53" w:rsidP="00143B53"/>
    <w:p w:rsidR="00143B53" w:rsidRDefault="00143B53" w:rsidP="00143B53">
      <w:pPr>
        <w:jc w:val="center"/>
      </w:pPr>
    </w:p>
    <w:p w:rsidR="00143B53" w:rsidRDefault="00143B53" w:rsidP="00143B53">
      <w:pPr>
        <w:jc w:val="center"/>
      </w:pPr>
      <w:r>
        <w:t>記</w:t>
      </w:r>
    </w:p>
    <w:p w:rsidR="00143B53" w:rsidRDefault="00143B53" w:rsidP="00143B53">
      <w:pPr>
        <w:jc w:val="center"/>
      </w:pPr>
    </w:p>
    <w:p w:rsidR="00143B53" w:rsidRDefault="00143B53" w:rsidP="00143B53"/>
    <w:p w:rsidR="00143B53" w:rsidRDefault="00143B53" w:rsidP="00143B53">
      <w:pPr>
        <w:rPr>
          <w:u w:val="single"/>
        </w:rPr>
      </w:pPr>
      <w:r>
        <w:t xml:space="preserve">　１　請求金額　　　</w:t>
      </w:r>
      <w:r>
        <w:rPr>
          <w:u w:val="single"/>
        </w:rPr>
        <w:t>金　　　　　　　　　　　　　円</w:t>
      </w:r>
    </w:p>
    <w:p w:rsidR="00143B53" w:rsidRDefault="00143B53" w:rsidP="00143B53">
      <w:pPr>
        <w:rPr>
          <w:u w:val="single"/>
        </w:rPr>
      </w:pPr>
    </w:p>
    <w:p w:rsidR="00985D41" w:rsidRDefault="00985D41" w:rsidP="00143B53">
      <w:pPr>
        <w:rPr>
          <w:u w:val="single"/>
        </w:rPr>
      </w:pPr>
    </w:p>
    <w:p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:rsidTr="00985D41">
        <w:trPr>
          <w:trHeight w:val="914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</w:tr>
      <w:tr w:rsidR="00985D41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:rsidR="00985D41" w:rsidRDefault="00985D41" w:rsidP="00143B53"/>
        </w:tc>
      </w:tr>
      <w:tr w:rsidR="00985D41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:rsidR="00985D41" w:rsidRDefault="00985D41" w:rsidP="00143B53"/>
        </w:tc>
      </w:tr>
    </w:tbl>
    <w:p w:rsidR="002929A7" w:rsidRDefault="003B0AE3" w:rsidP="00064D17">
      <w:pPr>
        <w:rPr>
          <w:rFonts w:hint="eastAsia"/>
        </w:rPr>
      </w:pPr>
      <w:r>
        <w:t xml:space="preserve">　</w:t>
      </w:r>
      <w:r>
        <w:rPr>
          <w:rFonts w:ascii="ＭＳ 明朝" w:eastAsia="ＭＳ 明朝" w:hAnsi="ＭＳ 明朝" w:cs="ＭＳ 明朝"/>
        </w:rPr>
        <w:t>※通帳の写しを添付してください。</w:t>
      </w:r>
      <w:bookmarkStart w:id="0" w:name="_GoBack"/>
      <w:bookmarkEnd w:id="0"/>
    </w:p>
    <w:sectPr w:rsidR="002929A7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57" w:rsidRDefault="004D0657" w:rsidP="004B5BDF">
      <w:r>
        <w:separator/>
      </w:r>
    </w:p>
  </w:endnote>
  <w:endnote w:type="continuationSeparator" w:id="0">
    <w:p w:rsidR="004D0657" w:rsidRDefault="004D065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57" w:rsidRDefault="004D0657" w:rsidP="004B5BDF">
      <w:r>
        <w:separator/>
      </w:r>
    </w:p>
  </w:footnote>
  <w:footnote w:type="continuationSeparator" w:id="0">
    <w:p w:rsidR="004D0657" w:rsidRDefault="004D0657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73C8"/>
    <w:rsid w:val="00064D17"/>
    <w:rsid w:val="000D12BE"/>
    <w:rsid w:val="00104884"/>
    <w:rsid w:val="00143B53"/>
    <w:rsid w:val="002929A7"/>
    <w:rsid w:val="00292A79"/>
    <w:rsid w:val="002A547E"/>
    <w:rsid w:val="00324937"/>
    <w:rsid w:val="00340F28"/>
    <w:rsid w:val="00386384"/>
    <w:rsid w:val="003B0AE3"/>
    <w:rsid w:val="0046389C"/>
    <w:rsid w:val="004A5A84"/>
    <w:rsid w:val="004B5BDF"/>
    <w:rsid w:val="004D0657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EC8"/>
    <w:rsid w:val="007F2583"/>
    <w:rsid w:val="007F4A8D"/>
    <w:rsid w:val="008410FF"/>
    <w:rsid w:val="0087713E"/>
    <w:rsid w:val="008C6B24"/>
    <w:rsid w:val="0096646C"/>
    <w:rsid w:val="00985D41"/>
    <w:rsid w:val="00991765"/>
    <w:rsid w:val="00997CC8"/>
    <w:rsid w:val="009C768A"/>
    <w:rsid w:val="009E0B6D"/>
    <w:rsid w:val="00A12674"/>
    <w:rsid w:val="00A5537D"/>
    <w:rsid w:val="00B074FD"/>
    <w:rsid w:val="00B67738"/>
    <w:rsid w:val="00CA7878"/>
    <w:rsid w:val="00CD6139"/>
    <w:rsid w:val="00CE3CA6"/>
    <w:rsid w:val="00CF639E"/>
    <w:rsid w:val="00DC203C"/>
    <w:rsid w:val="00E343B1"/>
    <w:rsid w:val="00E55BCA"/>
    <w:rsid w:val="00ED3018"/>
    <w:rsid w:val="00F0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u0188</cp:lastModifiedBy>
  <cp:revision>4</cp:revision>
  <cp:lastPrinted>2020-04-23T01:41:00Z</cp:lastPrinted>
  <dcterms:created xsi:type="dcterms:W3CDTF">2020-04-24T02:18:00Z</dcterms:created>
  <dcterms:modified xsi:type="dcterms:W3CDTF">2020-05-07T04:33:00Z</dcterms:modified>
</cp:coreProperties>
</file>