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E1338" w14:textId="676DD7DC" w:rsidR="00671247" w:rsidRPr="00815192" w:rsidRDefault="009E38C9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（様式</w:t>
      </w:r>
      <w:r w:rsidR="00B26843">
        <w:rPr>
          <w:rFonts w:cs="ＭＳ 明朝" w:hint="eastAsia"/>
        </w:rPr>
        <w:t>第</w:t>
      </w:r>
      <w:r>
        <w:rPr>
          <w:rFonts w:cs="ＭＳ 明朝" w:hint="eastAsia"/>
        </w:rPr>
        <w:t>７</w:t>
      </w:r>
      <w:r w:rsidR="00B26843">
        <w:rPr>
          <w:rFonts w:cs="ＭＳ 明朝" w:hint="eastAsia"/>
        </w:rPr>
        <w:t>号</w:t>
      </w:r>
      <w:r>
        <w:rPr>
          <w:rFonts w:cs="ＭＳ 明朝" w:hint="eastAsia"/>
        </w:rPr>
        <w:t>）</w:t>
      </w:r>
    </w:p>
    <w:p w14:paraId="22F4390A" w14:textId="59050625" w:rsidR="00726430" w:rsidRPr="00385DB7" w:rsidRDefault="00671247" w:rsidP="00671247">
      <w:pPr>
        <w:spacing w:line="360" w:lineRule="auto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385DB7">
        <w:rPr>
          <w:rFonts w:asciiTheme="minorEastAsia" w:eastAsiaTheme="minorEastAsia" w:hAnsiTheme="minorEastAsia" w:hint="eastAsia"/>
          <w:spacing w:val="2"/>
          <w:sz w:val="24"/>
          <w:szCs w:val="24"/>
        </w:rPr>
        <w:t>「</w:t>
      </w:r>
      <w:r w:rsidR="00761BCD">
        <w:rPr>
          <w:rFonts w:asciiTheme="minorEastAsia" w:eastAsiaTheme="minorEastAsia" w:hAnsiTheme="minorEastAsia" w:hint="eastAsia"/>
          <w:spacing w:val="2"/>
          <w:sz w:val="24"/>
          <w:szCs w:val="24"/>
        </w:rPr>
        <w:t>大玉村村民交流センター基本構想策定業務委託</w:t>
      </w:r>
      <w:r w:rsidRPr="00385DB7">
        <w:rPr>
          <w:rFonts w:asciiTheme="minorEastAsia" w:eastAsiaTheme="minorEastAsia" w:hAnsiTheme="minorEastAsia" w:hint="eastAsia"/>
          <w:spacing w:val="2"/>
          <w:sz w:val="24"/>
          <w:szCs w:val="24"/>
        </w:rPr>
        <w:t>」</w:t>
      </w:r>
    </w:p>
    <w:p w14:paraId="0E3D0B7A" w14:textId="0A80A387" w:rsidR="00C20D83" w:rsidRPr="00385DB7" w:rsidRDefault="00671247" w:rsidP="00671247">
      <w:pPr>
        <w:spacing w:line="360" w:lineRule="auto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385DB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="009E38C9" w:rsidRPr="00385DB7">
        <w:rPr>
          <w:rFonts w:asciiTheme="minorEastAsia" w:eastAsiaTheme="minorEastAsia" w:hAnsiTheme="minorEastAsia" w:cs="ＭＳ 明朝" w:hint="eastAsia"/>
          <w:sz w:val="24"/>
          <w:szCs w:val="24"/>
        </w:rPr>
        <w:t>公募型プロポーザル</w:t>
      </w:r>
    </w:p>
    <w:p w14:paraId="56EE0ECD" w14:textId="4F9D7D37" w:rsidR="00726430" w:rsidRPr="00385DB7" w:rsidRDefault="00726430" w:rsidP="00671247">
      <w:pPr>
        <w:spacing w:line="360" w:lineRule="auto"/>
        <w:jc w:val="center"/>
        <w:rPr>
          <w:rFonts w:asciiTheme="minorEastAsia" w:eastAsiaTheme="minorEastAsia" w:hAnsiTheme="minorEastAsia" w:cs="ＭＳ 明朝"/>
          <w:spacing w:val="16"/>
          <w:sz w:val="24"/>
          <w:szCs w:val="24"/>
        </w:rPr>
      </w:pPr>
      <w:r w:rsidRPr="00385DB7">
        <w:rPr>
          <w:rFonts w:asciiTheme="minorEastAsia" w:eastAsiaTheme="minorEastAsia" w:hAnsiTheme="minorEastAsia" w:cs="ＭＳ 明朝" w:hint="eastAsia"/>
          <w:sz w:val="24"/>
          <w:szCs w:val="24"/>
        </w:rPr>
        <w:t>取組体制説明書</w:t>
      </w:r>
    </w:p>
    <w:p w14:paraId="2B7E27BA" w14:textId="6EA2FAAA" w:rsidR="00B6479E" w:rsidRDefault="00B6479E" w:rsidP="00815192">
      <w:pPr>
        <w:rPr>
          <w:rFonts w:cs="ＭＳ 明朝"/>
        </w:rPr>
      </w:pPr>
    </w:p>
    <w:p w14:paraId="612ABBE2" w14:textId="35084430" w:rsidR="00B6479E" w:rsidRDefault="00B6479E" w:rsidP="00815192">
      <w:pPr>
        <w:ind w:firstLineChars="1500" w:firstLine="3330"/>
        <w:rPr>
          <w:rFonts w:cs="ＭＳ 明朝"/>
        </w:rPr>
      </w:pPr>
      <w:r>
        <w:rPr>
          <w:rFonts w:cs="ＭＳ 明朝" w:hint="eastAsia"/>
        </w:rPr>
        <w:t xml:space="preserve">参加表明事務所名　</w:t>
      </w:r>
      <w:r w:rsidRPr="00B6479E">
        <w:rPr>
          <w:rFonts w:cs="ＭＳ 明朝" w:hint="eastAsia"/>
          <w:u w:val="single"/>
        </w:rPr>
        <w:t xml:space="preserve">　</w:t>
      </w:r>
      <w:r w:rsidR="0042366B">
        <w:rPr>
          <w:rFonts w:cs="ＭＳ 明朝" w:hint="eastAsia"/>
          <w:u w:val="single"/>
        </w:rPr>
        <w:t xml:space="preserve">　　　</w:t>
      </w:r>
      <w:r w:rsidRPr="00B6479E">
        <w:rPr>
          <w:rFonts w:cs="ＭＳ 明朝" w:hint="eastAsia"/>
          <w:u w:val="single"/>
        </w:rPr>
        <w:t xml:space="preserve">　　　　　　　　　　　　</w:t>
      </w:r>
    </w:p>
    <w:p w14:paraId="47340E9C" w14:textId="52C9F134" w:rsidR="00B6479E" w:rsidRPr="00B6479E" w:rsidRDefault="00B6479E" w:rsidP="00815192">
      <w:pPr>
        <w:ind w:firstLineChars="1500" w:firstLine="3330"/>
        <w:rPr>
          <w:rFonts w:cs="ＭＳ 明朝"/>
        </w:rPr>
      </w:pPr>
      <w:r>
        <w:rPr>
          <w:rFonts w:cs="ＭＳ 明朝" w:hint="eastAsia"/>
        </w:rPr>
        <w:t xml:space="preserve">同上　代表者名　　</w:t>
      </w:r>
      <w:r w:rsidRPr="00B6479E">
        <w:rPr>
          <w:rFonts w:cs="ＭＳ 明朝" w:hint="eastAsia"/>
          <w:u w:val="single"/>
        </w:rPr>
        <w:t xml:space="preserve">　</w:t>
      </w:r>
      <w:r w:rsidR="0042366B">
        <w:rPr>
          <w:rFonts w:cs="ＭＳ 明朝" w:hint="eastAsia"/>
          <w:u w:val="single"/>
        </w:rPr>
        <w:t xml:space="preserve">　　　　　　　　　　</w:t>
      </w:r>
      <w:r w:rsidRPr="00B6479E">
        <w:rPr>
          <w:rFonts w:cs="ＭＳ 明朝" w:hint="eastAsia"/>
          <w:u w:val="single"/>
        </w:rPr>
        <w:t xml:space="preserve">　</w:t>
      </w:r>
      <w:r w:rsidR="00AD239B">
        <w:rPr>
          <w:rFonts w:cs="ＭＳ 明朝" w:hint="eastAsia"/>
          <w:u w:val="single"/>
        </w:rPr>
        <w:t xml:space="preserve">　　　　</w:t>
      </w:r>
    </w:p>
    <w:p w14:paraId="33214ABE" w14:textId="1B78CDA0" w:rsidR="00B6479E" w:rsidRDefault="00B6479E" w:rsidP="00671247">
      <w:pPr>
        <w:ind w:firstLineChars="1500" w:firstLine="3330"/>
        <w:rPr>
          <w:rFonts w:cs="ＭＳ 明朝"/>
          <w:u w:val="single"/>
        </w:rPr>
      </w:pPr>
      <w:r>
        <w:rPr>
          <w:rFonts w:cs="ＭＳ 明朝" w:hint="eastAsia"/>
        </w:rPr>
        <w:t xml:space="preserve">提案チームの総括責任者　</w:t>
      </w:r>
      <w:r w:rsidRPr="00B6479E">
        <w:rPr>
          <w:rFonts w:cs="ＭＳ 明朝" w:hint="eastAsia"/>
          <w:u w:val="single"/>
        </w:rPr>
        <w:t xml:space="preserve">　　　</w:t>
      </w:r>
      <w:r w:rsidR="00AD239B">
        <w:rPr>
          <w:rFonts w:cs="ＭＳ 明朝" w:hint="eastAsia"/>
          <w:u w:val="single"/>
        </w:rPr>
        <w:t xml:space="preserve">　</w:t>
      </w:r>
      <w:r w:rsidR="0042366B">
        <w:rPr>
          <w:rFonts w:cs="ＭＳ 明朝" w:hint="eastAsia"/>
          <w:u w:val="single"/>
        </w:rPr>
        <w:t xml:space="preserve">　</w:t>
      </w:r>
      <w:r w:rsidRPr="00B6479E">
        <w:rPr>
          <w:rFonts w:cs="ＭＳ 明朝" w:hint="eastAsia"/>
          <w:u w:val="single"/>
        </w:rPr>
        <w:t xml:space="preserve">　　　　　　　　</w:t>
      </w:r>
    </w:p>
    <w:p w14:paraId="05F5C990" w14:textId="1C7F141E" w:rsidR="008B5DE8" w:rsidRDefault="008B5DE8" w:rsidP="0042366B">
      <w:pPr>
        <w:spacing w:line="260" w:lineRule="exact"/>
        <w:rPr>
          <w:b/>
          <w:bCs/>
          <w:sz w:val="21"/>
          <w:szCs w:val="21"/>
        </w:rPr>
      </w:pPr>
    </w:p>
    <w:p w14:paraId="52337121" w14:textId="77777777" w:rsidR="0042366B" w:rsidRPr="0042366B" w:rsidRDefault="0042366B" w:rsidP="0042366B">
      <w:pPr>
        <w:spacing w:line="260" w:lineRule="exact"/>
        <w:rPr>
          <w:b/>
          <w:bCs/>
          <w:sz w:val="21"/>
          <w:szCs w:val="21"/>
        </w:rPr>
      </w:pPr>
    </w:p>
    <w:sectPr w:rsidR="0042366B" w:rsidRPr="0042366B" w:rsidSect="00D512EF">
      <w:headerReference w:type="default" r:id="rId7"/>
      <w:footerReference w:type="default" r:id="rId8"/>
      <w:type w:val="continuous"/>
      <w:pgSz w:w="11906" w:h="16838"/>
      <w:pgMar w:top="1701" w:right="1554" w:bottom="1418" w:left="1554" w:header="720" w:footer="720" w:gutter="0"/>
      <w:pgNumType w:start="12"/>
      <w:cols w:space="720"/>
      <w:noEndnote/>
      <w:docGrid w:type="linesAndChars" w:linePitch="54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5B32" w14:textId="77777777" w:rsidR="00B050AA" w:rsidRDefault="00B050AA">
      <w:r>
        <w:separator/>
      </w:r>
    </w:p>
  </w:endnote>
  <w:endnote w:type="continuationSeparator" w:id="0">
    <w:p w14:paraId="022399FD" w14:textId="77777777" w:rsidR="00B050AA" w:rsidRDefault="00B0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1BED9" w14:textId="77777777"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BA3E" w14:textId="77777777" w:rsidR="00B050AA" w:rsidRDefault="00B050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AE71AE" w14:textId="77777777" w:rsidR="00B050AA" w:rsidRDefault="00B0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D2958" w14:textId="77777777"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697C"/>
    <w:multiLevelType w:val="hybridMultilevel"/>
    <w:tmpl w:val="BFA468AE"/>
    <w:lvl w:ilvl="0" w:tplc="3290487A">
      <w:start w:val="6"/>
      <w:numFmt w:val="bullet"/>
      <w:lvlText w:val="・"/>
      <w:lvlJc w:val="left"/>
      <w:pPr>
        <w:tabs>
          <w:tab w:val="num" w:pos="7873"/>
        </w:tabs>
        <w:ind w:left="7873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588A74B4"/>
    <w:multiLevelType w:val="hybridMultilevel"/>
    <w:tmpl w:val="511629D4"/>
    <w:lvl w:ilvl="0" w:tplc="077A440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6DC86821"/>
    <w:multiLevelType w:val="hybridMultilevel"/>
    <w:tmpl w:val="D130DBCC"/>
    <w:lvl w:ilvl="0" w:tplc="E90289B2">
      <w:start w:val="1"/>
      <w:numFmt w:val="aiueoFullWidth"/>
      <w:lvlText w:val="%1．"/>
      <w:lvlJc w:val="left"/>
      <w:pPr>
        <w:ind w:left="450" w:hanging="45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9"/>
    <w:rsid w:val="000266AA"/>
    <w:rsid w:val="0004056D"/>
    <w:rsid w:val="00041DCA"/>
    <w:rsid w:val="000558A0"/>
    <w:rsid w:val="00097076"/>
    <w:rsid w:val="000A0E0D"/>
    <w:rsid w:val="000E3945"/>
    <w:rsid w:val="00133363"/>
    <w:rsid w:val="00150C04"/>
    <w:rsid w:val="001E603E"/>
    <w:rsid w:val="00210DAB"/>
    <w:rsid w:val="00224FD8"/>
    <w:rsid w:val="0024088B"/>
    <w:rsid w:val="0026278C"/>
    <w:rsid w:val="00301B1C"/>
    <w:rsid w:val="00347F06"/>
    <w:rsid w:val="00352FEF"/>
    <w:rsid w:val="003616DC"/>
    <w:rsid w:val="00365202"/>
    <w:rsid w:val="003706A4"/>
    <w:rsid w:val="0038201A"/>
    <w:rsid w:val="00385DB7"/>
    <w:rsid w:val="00396801"/>
    <w:rsid w:val="003C1A99"/>
    <w:rsid w:val="003C7C6E"/>
    <w:rsid w:val="003E3DA9"/>
    <w:rsid w:val="0042366B"/>
    <w:rsid w:val="0044491C"/>
    <w:rsid w:val="00471F25"/>
    <w:rsid w:val="004D64C7"/>
    <w:rsid w:val="004E6A4A"/>
    <w:rsid w:val="00594CDE"/>
    <w:rsid w:val="00671247"/>
    <w:rsid w:val="00717DD2"/>
    <w:rsid w:val="00726430"/>
    <w:rsid w:val="00754B14"/>
    <w:rsid w:val="00761BCD"/>
    <w:rsid w:val="007842ED"/>
    <w:rsid w:val="007A4EC1"/>
    <w:rsid w:val="0081072C"/>
    <w:rsid w:val="00815192"/>
    <w:rsid w:val="00844EFF"/>
    <w:rsid w:val="00851D41"/>
    <w:rsid w:val="008B5DE8"/>
    <w:rsid w:val="008F3C7D"/>
    <w:rsid w:val="009E38C9"/>
    <w:rsid w:val="009F6C41"/>
    <w:rsid w:val="00A05A3E"/>
    <w:rsid w:val="00A426BA"/>
    <w:rsid w:val="00A536B6"/>
    <w:rsid w:val="00A56318"/>
    <w:rsid w:val="00A7484A"/>
    <w:rsid w:val="00AB22A4"/>
    <w:rsid w:val="00AD239B"/>
    <w:rsid w:val="00AD4D91"/>
    <w:rsid w:val="00AF752C"/>
    <w:rsid w:val="00B050AA"/>
    <w:rsid w:val="00B1763D"/>
    <w:rsid w:val="00B26843"/>
    <w:rsid w:val="00B44500"/>
    <w:rsid w:val="00B6479E"/>
    <w:rsid w:val="00B76BBE"/>
    <w:rsid w:val="00BC0040"/>
    <w:rsid w:val="00BD7116"/>
    <w:rsid w:val="00C169DD"/>
    <w:rsid w:val="00C20D83"/>
    <w:rsid w:val="00C61117"/>
    <w:rsid w:val="00C74A70"/>
    <w:rsid w:val="00C95A8D"/>
    <w:rsid w:val="00D016CA"/>
    <w:rsid w:val="00D512EF"/>
    <w:rsid w:val="00D83234"/>
    <w:rsid w:val="00D865FA"/>
    <w:rsid w:val="00DF05D6"/>
    <w:rsid w:val="00E03F54"/>
    <w:rsid w:val="00EF5413"/>
    <w:rsid w:val="00F0775D"/>
    <w:rsid w:val="00F17F45"/>
    <w:rsid w:val="00F3743A"/>
    <w:rsid w:val="00F70FD0"/>
    <w:rsid w:val="00FA5A75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29A84"/>
  <w14:defaultImageDpi w14:val="0"/>
  <w15:docId w15:val="{FDE73B73-D6EF-4CE8-9AF3-5D2140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74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福島県土木部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営繕課</dc:creator>
  <cp:keywords/>
  <dc:description/>
  <cp:lastModifiedBy>u0214</cp:lastModifiedBy>
  <cp:revision>9</cp:revision>
  <cp:lastPrinted>2021-12-14T07:28:00Z</cp:lastPrinted>
  <dcterms:created xsi:type="dcterms:W3CDTF">2019-10-30T06:38:00Z</dcterms:created>
  <dcterms:modified xsi:type="dcterms:W3CDTF">2021-12-14T07:28:00Z</dcterms:modified>
</cp:coreProperties>
</file>