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F725" w14:textId="77777777" w:rsidR="00944720" w:rsidRPr="003B00E1" w:rsidRDefault="00944720" w:rsidP="00944720">
      <w:pPr>
        <w:rPr>
          <w:rFonts w:ascii="ＭＳ 明朝" w:hAnsi="ＭＳ 明朝"/>
          <w:color w:val="000000"/>
          <w:sz w:val="22"/>
          <w:szCs w:val="22"/>
        </w:rPr>
      </w:pPr>
      <w:bookmarkStart w:id="0" w:name="_Hlk113628326"/>
      <w:r w:rsidRPr="003B00E1">
        <w:rPr>
          <w:rFonts w:ascii="ＭＳ 明朝" w:hAnsi="ＭＳ 明朝" w:hint="eastAsia"/>
          <w:color w:val="000000"/>
          <w:sz w:val="22"/>
          <w:szCs w:val="22"/>
        </w:rPr>
        <w:t>様式第１号（第５条関係）</w:t>
      </w:r>
    </w:p>
    <w:p w14:paraId="34DE254D" w14:textId="6AD5C619" w:rsidR="00944720" w:rsidRPr="003B00E1" w:rsidRDefault="00944720" w:rsidP="00944720">
      <w:pPr>
        <w:spacing w:afterLines="100" w:after="360"/>
        <w:jc w:val="center"/>
        <w:rPr>
          <w:rFonts w:ascii="ＭＳ 明朝" w:hAnsi="ＭＳ 明朝"/>
          <w:color w:val="000000"/>
          <w:sz w:val="28"/>
          <w:szCs w:val="22"/>
        </w:rPr>
      </w:pPr>
      <w:bookmarkStart w:id="1" w:name="_Hlk113962374"/>
      <w:bookmarkStart w:id="2" w:name="_Hlk110268558"/>
      <w:bookmarkEnd w:id="0"/>
      <w:r>
        <w:rPr>
          <w:rFonts w:hint="eastAsia"/>
          <w:color w:val="000000"/>
          <w:sz w:val="28"/>
        </w:rPr>
        <w:t>大玉</w:t>
      </w:r>
      <w:r w:rsidRPr="003B00E1">
        <w:rPr>
          <w:rFonts w:hint="eastAsia"/>
          <w:color w:val="000000"/>
          <w:sz w:val="28"/>
        </w:rPr>
        <w:t>村農機具等マッチング事業</w:t>
      </w:r>
      <w:r w:rsidRPr="003B00E1">
        <w:rPr>
          <w:rFonts w:hint="eastAsia"/>
          <w:color w:val="000000"/>
        </w:rPr>
        <w:t xml:space="preserve">　</w:t>
      </w:r>
      <w:r w:rsidRPr="003B00E1">
        <w:rPr>
          <w:rFonts w:ascii="ＭＳ 明朝" w:hAnsi="ＭＳ 明朝"/>
          <w:color w:val="000000"/>
          <w:sz w:val="28"/>
          <w:szCs w:val="22"/>
        </w:rPr>
        <w:t>譲渡情報掲載申込書</w:t>
      </w:r>
    </w:p>
    <w:bookmarkEnd w:id="1"/>
    <w:p w14:paraId="4949D350" w14:textId="77777777" w:rsidR="00944720" w:rsidRPr="003B00E1" w:rsidRDefault="00944720" w:rsidP="00944720">
      <w:pPr>
        <w:jc w:val="center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　　　　　　　　　　　　　　　　　　　　　　　　　　　　　年　　月　　日</w:t>
      </w:r>
    </w:p>
    <w:p w14:paraId="11C17E64" w14:textId="77777777" w:rsidR="00CA787A" w:rsidRDefault="00CA787A" w:rsidP="00944720">
      <w:pPr>
        <w:rPr>
          <w:rFonts w:ascii="ＭＳ 明朝" w:hAnsi="ＭＳ 明朝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一般社団法人大玉村農業振興公社</w:t>
      </w:r>
    </w:p>
    <w:p w14:paraId="303C83D2" w14:textId="25104BA5" w:rsidR="00944720" w:rsidRPr="003B00E1" w:rsidRDefault="00CA787A" w:rsidP="00944720">
      <w:pPr>
        <w:rPr>
          <w:rFonts w:ascii="ＭＳ 明朝" w:hAnsi="ＭＳ 明朝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理事長</w:t>
      </w:r>
      <w:r w:rsidR="00944720"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　　　　　様</w:t>
      </w:r>
    </w:p>
    <w:bookmarkEnd w:id="2"/>
    <w:p w14:paraId="1C99EE60" w14:textId="77777777" w:rsidR="00944720" w:rsidRPr="003B00E1" w:rsidRDefault="00944720" w:rsidP="00944720">
      <w:pPr>
        <w:snapToGrid w:val="0"/>
        <w:spacing w:beforeLines="50" w:before="180" w:afterLines="50" w:after="180" w:line="240" w:lineRule="atLeast"/>
        <w:ind w:leftChars="2025" w:left="4253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住　　所</w:t>
      </w:r>
      <w:r w:rsidRPr="003B00E1">
        <w:rPr>
          <w:rFonts w:ascii="ＭＳ 明朝" w:hAnsi="ＭＳ 明朝" w:hint="eastAsia"/>
          <w:color w:val="000000"/>
          <w:sz w:val="24"/>
          <w:szCs w:val="22"/>
          <w:u w:val="single"/>
        </w:rPr>
        <w:t xml:space="preserve">　　　　　　　　　　　　　　　　　</w:t>
      </w:r>
    </w:p>
    <w:p w14:paraId="585A9F9B" w14:textId="77777777" w:rsidR="00944720" w:rsidRPr="003B00E1" w:rsidRDefault="00944720" w:rsidP="00944720">
      <w:pPr>
        <w:snapToGrid w:val="0"/>
        <w:spacing w:afterLines="50" w:after="180" w:line="240" w:lineRule="atLeast"/>
        <w:ind w:leftChars="2025" w:left="4253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氏　　名</w:t>
      </w:r>
      <w:r w:rsidRPr="003B00E1">
        <w:rPr>
          <w:rFonts w:ascii="ＭＳ 明朝" w:hAnsi="ＭＳ 明朝" w:hint="eastAsia"/>
          <w:color w:val="000000"/>
          <w:sz w:val="24"/>
          <w:szCs w:val="22"/>
          <w:u w:val="single"/>
        </w:rPr>
        <w:t xml:space="preserve">　　　　　　　　　　　　　　　　　</w:t>
      </w:r>
    </w:p>
    <w:p w14:paraId="27A9E922" w14:textId="77777777" w:rsidR="00944720" w:rsidRPr="003B00E1" w:rsidRDefault="00944720" w:rsidP="00944720">
      <w:pPr>
        <w:snapToGrid w:val="0"/>
        <w:spacing w:afterLines="50" w:after="180" w:line="240" w:lineRule="atLeast"/>
        <w:ind w:leftChars="2025" w:left="4253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電話番号</w:t>
      </w:r>
      <w:r w:rsidRPr="003B00E1">
        <w:rPr>
          <w:rFonts w:ascii="ＭＳ 明朝" w:hAnsi="ＭＳ 明朝" w:hint="eastAsia"/>
          <w:color w:val="000000"/>
          <w:sz w:val="24"/>
          <w:szCs w:val="22"/>
          <w:u w:val="single"/>
        </w:rPr>
        <w:t xml:space="preserve">　　　　　（　　　　）　　　　　　</w:t>
      </w:r>
    </w:p>
    <w:p w14:paraId="3C617F70" w14:textId="77777777" w:rsidR="00944720" w:rsidRPr="003B00E1" w:rsidRDefault="00944720" w:rsidP="00944720">
      <w:pPr>
        <w:jc w:val="center"/>
        <w:rPr>
          <w:rFonts w:ascii="ＭＳ 明朝" w:hAnsi="ＭＳ 明朝"/>
          <w:color w:val="000000"/>
          <w:sz w:val="18"/>
          <w:szCs w:val="22"/>
        </w:rPr>
      </w:pPr>
    </w:p>
    <w:tbl>
      <w:tblPr>
        <w:tblpPr w:leftFromText="142" w:rightFromText="142" w:vertAnchor="text" w:horzAnchor="margin" w:tblpY="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11"/>
      </w:tblGrid>
      <w:tr w:rsidR="00944720" w:rsidRPr="003B00E1" w14:paraId="7C6A1B86" w14:textId="77777777" w:rsidTr="00C623FD">
        <w:trPr>
          <w:trHeight w:val="1123"/>
        </w:trPr>
        <w:tc>
          <w:tcPr>
            <w:tcW w:w="2263" w:type="dxa"/>
            <w:shd w:val="clear" w:color="auto" w:fill="auto"/>
            <w:vAlign w:val="center"/>
          </w:tcPr>
          <w:p w14:paraId="0362CD79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譲 渡 物 品 名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00715003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　農機具　　（品名：　　　　　　　　　　　　　　　　　）</w:t>
            </w:r>
          </w:p>
          <w:p w14:paraId="16172748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　農業用施設（品名：　　　　　　　　　　　　　　　　　）</w:t>
            </w:r>
          </w:p>
          <w:p w14:paraId="114AC4BC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　その他　　（品名：　　　　　　　　　　　　　　　　　）</w:t>
            </w:r>
          </w:p>
        </w:tc>
      </w:tr>
      <w:tr w:rsidR="00944720" w:rsidRPr="003B00E1" w14:paraId="4D402B63" w14:textId="77777777" w:rsidTr="00C623F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0DAEE738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メーカー名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09E9110F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944720" w:rsidRPr="003B00E1" w14:paraId="5651F240" w14:textId="77777777" w:rsidTr="00C623F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31CD64FC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型式・規格等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2FA7E03B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944720" w:rsidRPr="003B00E1" w14:paraId="528E8E05" w14:textId="77777777" w:rsidTr="00C623F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20C771A5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製造年又は取得年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1E5F8C1A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944720" w:rsidRPr="003B00E1" w14:paraId="7DAED822" w14:textId="77777777" w:rsidTr="00C623F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1EB4815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使 用 年 数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A39278A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  <w:tr w:rsidR="00944720" w:rsidRPr="003B00E1" w14:paraId="02CA9C1A" w14:textId="77777777" w:rsidTr="00C623F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37A68C0F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使用時間</w:t>
            </w:r>
          </w:p>
          <w:p w14:paraId="0B57F119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（アワメーター）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47C8F0CC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ｈｒ</w:t>
            </w:r>
          </w:p>
        </w:tc>
      </w:tr>
      <w:tr w:rsidR="00944720" w:rsidRPr="003B00E1" w14:paraId="3D108C1F" w14:textId="77777777" w:rsidTr="00C623FD">
        <w:trPr>
          <w:trHeight w:val="1219"/>
        </w:trPr>
        <w:tc>
          <w:tcPr>
            <w:tcW w:w="2263" w:type="dxa"/>
            <w:shd w:val="clear" w:color="auto" w:fill="auto"/>
            <w:vAlign w:val="center"/>
          </w:tcPr>
          <w:p w14:paraId="31D34AB1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現在の機械・</w:t>
            </w:r>
            <w:r w:rsidRPr="003B00E1">
              <w:rPr>
                <w:rFonts w:ascii="ＭＳ 明朝" w:hAnsi="ＭＳ 明朝"/>
                <w:color w:val="000000"/>
                <w:sz w:val="24"/>
                <w:szCs w:val="22"/>
              </w:rPr>
              <w:br/>
            </w: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施設の状態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11E53974" w14:textId="77777777" w:rsidR="00944720" w:rsidRPr="003B00E1" w:rsidRDefault="00944720" w:rsidP="00C623FD">
            <w:pPr>
              <w:snapToGrid w:val="0"/>
              <w:spacing w:beforeLines="50" w:before="180"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整備状況　　□　整備済　　　□　未整備</w:t>
            </w:r>
          </w:p>
          <w:p w14:paraId="21D9D6C2" w14:textId="77777777" w:rsidR="00944720" w:rsidRPr="003B00E1" w:rsidRDefault="00944720" w:rsidP="00C623FD">
            <w:pPr>
              <w:snapToGrid w:val="0"/>
              <w:spacing w:beforeLines="50" w:before="180" w:line="240" w:lineRule="atLeast"/>
              <w:rPr>
                <w:rFonts w:ascii="ＭＳ 明朝" w:hAnsi="ＭＳ 明朝"/>
                <w:color w:val="000000"/>
                <w:sz w:val="24"/>
                <w:szCs w:val="22"/>
                <w:u w:val="single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※その他詳細は別紙のとおり</w:t>
            </w:r>
          </w:p>
        </w:tc>
      </w:tr>
      <w:tr w:rsidR="00944720" w:rsidRPr="003B00E1" w14:paraId="4AE2E81F" w14:textId="77777777" w:rsidTr="00C623FD">
        <w:trPr>
          <w:trHeight w:val="1421"/>
        </w:trPr>
        <w:tc>
          <w:tcPr>
            <w:tcW w:w="2263" w:type="dxa"/>
            <w:shd w:val="clear" w:color="auto" w:fill="auto"/>
            <w:vAlign w:val="center"/>
          </w:tcPr>
          <w:p w14:paraId="3EDC4B37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有償・無償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243E6189" w14:textId="77777777" w:rsidR="00944720" w:rsidRPr="003B00E1" w:rsidRDefault="00944720" w:rsidP="00C623FD">
            <w:pPr>
              <w:snapToGrid w:val="0"/>
              <w:spacing w:afterLines="100" w:after="360"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　無償</w:t>
            </w:r>
          </w:p>
          <w:p w14:paraId="08309579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　有償（希望額：　　　　　　　　　　　　円）</w:t>
            </w:r>
          </w:p>
        </w:tc>
      </w:tr>
      <w:tr w:rsidR="00944720" w:rsidRPr="003B00E1" w14:paraId="102B38A9" w14:textId="77777777" w:rsidTr="00CA787A">
        <w:trPr>
          <w:trHeight w:val="1245"/>
        </w:trPr>
        <w:tc>
          <w:tcPr>
            <w:tcW w:w="2263" w:type="dxa"/>
            <w:shd w:val="clear" w:color="auto" w:fill="auto"/>
            <w:vAlign w:val="center"/>
          </w:tcPr>
          <w:p w14:paraId="7DEFCAB2" w14:textId="77777777" w:rsidR="00944720" w:rsidRPr="003B00E1" w:rsidRDefault="00944720" w:rsidP="00C623F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譲渡の条件等</w:t>
            </w:r>
          </w:p>
        </w:tc>
        <w:tc>
          <w:tcPr>
            <w:tcW w:w="7485" w:type="dxa"/>
            <w:shd w:val="clear" w:color="auto" w:fill="auto"/>
            <w:vAlign w:val="center"/>
          </w:tcPr>
          <w:p w14:paraId="78AFED30" w14:textId="5DB6C8E3" w:rsidR="00944720" w:rsidRPr="003B00E1" w:rsidRDefault="00944720" w:rsidP="00CA787A">
            <w:pPr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z w:val="24"/>
                <w:szCs w:val="22"/>
                <w:u w:val="single"/>
              </w:rPr>
            </w:pPr>
          </w:p>
        </w:tc>
      </w:tr>
    </w:tbl>
    <w:p w14:paraId="0048D5C1" w14:textId="38F13B29" w:rsidR="00944720" w:rsidRPr="003B00E1" w:rsidRDefault="00944720" w:rsidP="00CA787A">
      <w:pPr>
        <w:ind w:firstLineChars="100" w:firstLine="240"/>
        <w:rPr>
          <w:rFonts w:ascii="ＭＳ 明朝" w:hAnsi="ＭＳ 明朝" w:hint="eastAsia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下記の内容について、</w:t>
      </w:r>
      <w:r w:rsidR="007B1015">
        <w:rPr>
          <w:rFonts w:ascii="ＭＳ 明朝" w:hAnsi="ＭＳ 明朝" w:hint="eastAsia"/>
          <w:color w:val="000000"/>
          <w:sz w:val="24"/>
          <w:szCs w:val="22"/>
        </w:rPr>
        <w:t>大玉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村ホームページ等への情報掲載を申込みします。</w:t>
      </w:r>
    </w:p>
    <w:p w14:paraId="053D0A09" w14:textId="77777777" w:rsidR="00944720" w:rsidRPr="003B00E1" w:rsidRDefault="00944720" w:rsidP="00944720">
      <w:pPr>
        <w:snapToGrid w:val="0"/>
        <w:spacing w:beforeLines="50" w:before="180"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※１　ホームページには住所・氏名・電話番号は記載しません。</w:t>
      </w:r>
    </w:p>
    <w:p w14:paraId="11B6A23D" w14:textId="77777777" w:rsidR="00944720" w:rsidRPr="003B00E1" w:rsidRDefault="00944720" w:rsidP="00944720">
      <w:pPr>
        <w:snapToGrid w:val="0"/>
        <w:spacing w:beforeLines="50" w:before="180"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※２　</w:t>
      </w:r>
      <w:r w:rsidRPr="003B00E1">
        <w:rPr>
          <w:rFonts w:ascii="ＭＳ 明朝" w:hAnsi="ＭＳ 明朝"/>
          <w:color w:val="000000"/>
          <w:sz w:val="24"/>
          <w:szCs w:val="22"/>
        </w:rPr>
        <w:t>譲渡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物の例…トラクター、田植機、バインダー、ハーベスター、</w:t>
      </w:r>
      <w:r w:rsidRPr="003B00E1">
        <w:rPr>
          <w:rFonts w:ascii="ＭＳ 明朝" w:hAnsi="ＭＳ 明朝"/>
          <w:color w:val="000000"/>
          <w:sz w:val="24"/>
          <w:szCs w:val="22"/>
        </w:rPr>
        <w:t>コンバイン、</w:t>
      </w:r>
    </w:p>
    <w:p w14:paraId="267AAB08" w14:textId="77777777" w:rsidR="00944720" w:rsidRPr="003B00E1" w:rsidRDefault="00944720" w:rsidP="00944720">
      <w:pPr>
        <w:snapToGrid w:val="0"/>
        <w:spacing w:line="240" w:lineRule="atLeast"/>
        <w:ind w:firstLineChars="900" w:firstLine="2160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/>
          <w:color w:val="000000"/>
          <w:sz w:val="24"/>
          <w:szCs w:val="22"/>
        </w:rPr>
        <w:t>草刈機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、</w:t>
      </w:r>
      <w:r w:rsidRPr="003B00E1">
        <w:rPr>
          <w:rFonts w:ascii="ＭＳ 明朝" w:hAnsi="ＭＳ 明朝"/>
          <w:color w:val="000000"/>
          <w:sz w:val="24"/>
          <w:szCs w:val="22"/>
        </w:rPr>
        <w:t>パイプハウス、電気牧柵など</w:t>
      </w:r>
    </w:p>
    <w:p w14:paraId="4B000D49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5C0A94A1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様式第１号　別紙</w:t>
      </w:r>
    </w:p>
    <w:p w14:paraId="1CF4C440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751983F8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○農業用機械等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944720" w:rsidRPr="003B00E1" w14:paraId="1CD9F381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6EE8AE30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走　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6F5342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□正常　　□未正常（内容：　　　　　　　　　）</w:t>
            </w:r>
          </w:p>
        </w:tc>
      </w:tr>
      <w:tr w:rsidR="00944720" w:rsidRPr="003B00E1" w14:paraId="7A28CD76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705F5E52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作業機稼働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B2746A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□正常　　□未正常（内容：　　　　　　　　　）</w:t>
            </w:r>
          </w:p>
        </w:tc>
      </w:tr>
      <w:tr w:rsidR="00944720" w:rsidRPr="003B00E1" w14:paraId="7E80F1FB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0A5F2899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駆動方式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A52B74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□２駆　　□４駆　　□クローラー</w:t>
            </w:r>
          </w:p>
        </w:tc>
      </w:tr>
      <w:tr w:rsidR="00944720" w:rsidRPr="003B00E1" w14:paraId="0BBA7C68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33D0194E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エンジン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678732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□ディーゼル　□ガソリン</w:t>
            </w:r>
          </w:p>
        </w:tc>
      </w:tr>
      <w:tr w:rsidR="00944720" w:rsidRPr="003B00E1" w14:paraId="320B275C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0C436332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損傷等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413E99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　　　□有（内容：　　　　　　　　　　　）</w:t>
            </w:r>
          </w:p>
        </w:tc>
      </w:tr>
      <w:tr w:rsidR="00944720" w:rsidRPr="003B00E1" w14:paraId="7976F7C7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70F1BB9A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キャビン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B6F238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　　　□有（内容：　　　　　　　　　　　）</w:t>
            </w:r>
          </w:p>
        </w:tc>
      </w:tr>
      <w:tr w:rsidR="00944720" w:rsidRPr="003B00E1" w14:paraId="4D105988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640C784A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異音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6F9768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　　　□有（内容：　　　　　　　　　　　）</w:t>
            </w:r>
          </w:p>
        </w:tc>
      </w:tr>
      <w:tr w:rsidR="00944720" w:rsidRPr="003B00E1" w14:paraId="172A410F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07478DB4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刈取り又は作業条数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13D6F4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　　　　　　　　　条</w:t>
            </w:r>
          </w:p>
        </w:tc>
      </w:tr>
      <w:tr w:rsidR="00944720" w:rsidRPr="003B00E1" w14:paraId="14C7E083" w14:textId="77777777" w:rsidTr="00C623FD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4B0E9DF0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その他の装着整備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CDD097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</w:tbl>
    <w:p w14:paraId="52FCC925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46BD7C30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○農場用施設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944720" w:rsidRPr="003B00E1" w14:paraId="407F6F78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6E521EEB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ハウスの広さ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790346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　　　　　　㎡　又は　　　　　　　坪</w:t>
            </w:r>
          </w:p>
        </w:tc>
      </w:tr>
      <w:tr w:rsidR="00944720" w:rsidRPr="003B00E1" w14:paraId="7A744E44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73E41CAB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未作付け年数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2CB04E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□１年以内　□５年以内　□５年以上</w:t>
            </w:r>
          </w:p>
        </w:tc>
      </w:tr>
      <w:tr w:rsidR="00944720" w:rsidRPr="003B00E1" w14:paraId="7C4E2FA8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5AEB6DCE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修繕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E04F48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　　　□有（内容：　　　　　　　　　　　）</w:t>
            </w:r>
          </w:p>
        </w:tc>
      </w:tr>
      <w:tr w:rsidR="00944720" w:rsidRPr="003B00E1" w14:paraId="5C5B8BFF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5E872A34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ビニール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6AF592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</w:t>
            </w: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有</w:t>
            </w:r>
          </w:p>
        </w:tc>
      </w:tr>
      <w:tr w:rsidR="00944720" w:rsidRPr="003B00E1" w14:paraId="7D28F5B8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3F16AB0D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パイプ　錆等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ACF467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</w:t>
            </w: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有</w:t>
            </w:r>
          </w:p>
        </w:tc>
      </w:tr>
      <w:tr w:rsidR="00944720" w:rsidRPr="003B00E1" w14:paraId="5B6DB4AC" w14:textId="77777777" w:rsidTr="00C623FD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14:paraId="2767A009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水道栓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734D6A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□無</w:t>
            </w: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有</w:t>
            </w:r>
          </w:p>
        </w:tc>
      </w:tr>
      <w:tr w:rsidR="00944720" w:rsidRPr="003B00E1" w14:paraId="5BAB7C83" w14:textId="77777777" w:rsidTr="00C623FD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1AB90A2C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  <w:r w:rsidRPr="003B00E1">
              <w:rPr>
                <w:rFonts w:ascii="ＭＳ 明朝" w:hAnsi="ＭＳ 明朝" w:hint="eastAsia"/>
                <w:color w:val="000000"/>
                <w:sz w:val="24"/>
                <w:szCs w:val="22"/>
              </w:rPr>
              <w:t>その他の整備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C7EBBD" w14:textId="77777777" w:rsidR="00944720" w:rsidRPr="003B00E1" w:rsidRDefault="00944720" w:rsidP="00C623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4"/>
                <w:szCs w:val="22"/>
              </w:rPr>
            </w:pPr>
          </w:p>
        </w:tc>
      </w:tr>
    </w:tbl>
    <w:p w14:paraId="5CD49909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62FFDA3D" w14:textId="77777777" w:rsidR="00944720" w:rsidRPr="003B00E1" w:rsidRDefault="00944720" w:rsidP="00944720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7A4C7DF6" w14:textId="77777777" w:rsidR="00EB5C28" w:rsidRDefault="00EB5C28"/>
    <w:sectPr w:rsidR="00EB5C28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20"/>
    <w:rsid w:val="007B1015"/>
    <w:rsid w:val="00944720"/>
    <w:rsid w:val="00CA787A"/>
    <w:rsid w:val="00E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354A2"/>
  <w15:chartTrackingRefBased/>
  <w15:docId w15:val="{D890CA37-3D85-4405-A9E2-FAFD494A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一般社団法人 大玉村シルバー人材センター</cp:lastModifiedBy>
  <cp:revision>3</cp:revision>
  <cp:lastPrinted>2023-04-17T06:58:00Z</cp:lastPrinted>
  <dcterms:created xsi:type="dcterms:W3CDTF">2023-04-17T02:46:00Z</dcterms:created>
  <dcterms:modified xsi:type="dcterms:W3CDTF">2023-04-17T06:59:00Z</dcterms:modified>
</cp:coreProperties>
</file>