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3776C" w14:textId="77777777" w:rsidR="00DF3885" w:rsidRPr="00600339" w:rsidRDefault="00DF3885" w:rsidP="00DF3885">
      <w:pPr>
        <w:rPr>
          <w:sz w:val="24"/>
          <w:szCs w:val="24"/>
          <w:lang w:eastAsia="zh-CN"/>
        </w:rPr>
      </w:pPr>
      <w:r w:rsidRPr="00600339">
        <w:rPr>
          <w:rFonts w:hint="eastAsia"/>
          <w:sz w:val="24"/>
          <w:szCs w:val="24"/>
          <w:lang w:eastAsia="zh-CN"/>
        </w:rPr>
        <w:t>（様式第３号）</w:t>
      </w:r>
    </w:p>
    <w:p w14:paraId="464949EB" w14:textId="1D4925EC" w:rsidR="00DF3885" w:rsidRPr="00C30879" w:rsidRDefault="00FE571D" w:rsidP="00DF3885">
      <w:pPr>
        <w:jc w:val="center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業務</w:t>
      </w:r>
      <w:r w:rsidR="00DF3885" w:rsidRPr="00C30879">
        <w:rPr>
          <w:rFonts w:asciiTheme="minorEastAsia" w:hAnsiTheme="minorEastAsia" w:hint="eastAsia"/>
          <w:color w:val="000000"/>
          <w:sz w:val="24"/>
          <w:szCs w:val="24"/>
          <w:lang w:eastAsia="zh-CN"/>
        </w:rPr>
        <w:t>実績</w:t>
      </w:r>
      <w:r>
        <w:rPr>
          <w:rFonts w:asciiTheme="minorEastAsia" w:hAnsiTheme="minorEastAsia" w:hint="eastAsia"/>
          <w:color w:val="000000"/>
          <w:sz w:val="24"/>
          <w:szCs w:val="24"/>
        </w:rPr>
        <w:t>書</w:t>
      </w:r>
    </w:p>
    <w:p w14:paraId="04A5947E" w14:textId="77777777" w:rsidR="00DF3885" w:rsidRPr="00C30879" w:rsidRDefault="00DF3885" w:rsidP="00DF3885">
      <w:pPr>
        <w:rPr>
          <w:rFonts w:ascii="ＭＳ ゴシック" w:eastAsia="ＭＳ ゴシック" w:hAnsi="ＭＳ ゴシック"/>
          <w:color w:val="000000"/>
          <w:sz w:val="24"/>
          <w:szCs w:val="24"/>
          <w:lang w:eastAsia="zh-CN"/>
        </w:rPr>
      </w:pPr>
    </w:p>
    <w:tbl>
      <w:tblPr>
        <w:tblW w:w="14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835"/>
        <w:gridCol w:w="2410"/>
        <w:gridCol w:w="1985"/>
        <w:gridCol w:w="1559"/>
        <w:gridCol w:w="4678"/>
      </w:tblGrid>
      <w:tr w:rsidR="00DF3885" w:rsidRPr="00C30879" w14:paraId="5AC3F0CE" w14:textId="77777777" w:rsidTr="00FE571D">
        <w:trPr>
          <w:jc w:val="center"/>
        </w:trPr>
        <w:tc>
          <w:tcPr>
            <w:tcW w:w="562" w:type="dxa"/>
            <w:vAlign w:val="center"/>
          </w:tcPr>
          <w:p w14:paraId="43054FE3" w14:textId="0EC5DDA0" w:rsidR="00DF3885" w:rsidRPr="00C30879" w:rsidRDefault="00DF3885" w:rsidP="00054F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3E4A43" w14:textId="49DC81E3" w:rsidR="00DF3885" w:rsidRPr="00C30879" w:rsidRDefault="00DF3885" w:rsidP="00054F8D">
            <w:pPr>
              <w:jc w:val="center"/>
              <w:rPr>
                <w:color w:val="000000"/>
                <w:sz w:val="24"/>
                <w:szCs w:val="24"/>
              </w:rPr>
            </w:pPr>
            <w:r w:rsidRPr="00C30879">
              <w:rPr>
                <w:rFonts w:hint="eastAsia"/>
                <w:color w:val="000000"/>
                <w:sz w:val="24"/>
                <w:szCs w:val="24"/>
              </w:rPr>
              <w:t>業務</w:t>
            </w:r>
            <w:r w:rsidR="00FE571D">
              <w:rPr>
                <w:rFonts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B3D7C9" w14:textId="30D4E889" w:rsidR="00DF3885" w:rsidRPr="00C30879" w:rsidRDefault="00FE571D" w:rsidP="00054F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発注者名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6A25FD" w14:textId="5CC3B507" w:rsidR="00DF3885" w:rsidRPr="00C30879" w:rsidRDefault="00FE571D" w:rsidP="00054F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業務期間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40515F" w14:textId="77777777" w:rsidR="00DF3885" w:rsidRPr="00C30879" w:rsidRDefault="00DF3885" w:rsidP="00054F8D">
            <w:pPr>
              <w:jc w:val="center"/>
              <w:rPr>
                <w:color w:val="000000"/>
                <w:sz w:val="24"/>
                <w:szCs w:val="24"/>
              </w:rPr>
            </w:pPr>
            <w:r w:rsidRPr="00C30879">
              <w:rPr>
                <w:rFonts w:hint="eastAsia"/>
                <w:color w:val="000000"/>
                <w:sz w:val="24"/>
                <w:szCs w:val="24"/>
              </w:rPr>
              <w:t>契約金額</w:t>
            </w:r>
          </w:p>
          <w:p w14:paraId="127E8A06" w14:textId="77777777" w:rsidR="00DF3885" w:rsidRPr="00C30879" w:rsidRDefault="00DF3885" w:rsidP="00054F8D">
            <w:pPr>
              <w:jc w:val="center"/>
              <w:rPr>
                <w:color w:val="000000"/>
                <w:sz w:val="24"/>
                <w:szCs w:val="24"/>
              </w:rPr>
            </w:pPr>
            <w:r w:rsidRPr="00C30879">
              <w:rPr>
                <w:rFonts w:hint="eastAsia"/>
                <w:color w:val="000000"/>
                <w:sz w:val="24"/>
                <w:szCs w:val="24"/>
              </w:rPr>
              <w:t>（千円）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B81B9DC" w14:textId="0DAB8F35" w:rsidR="00DF3885" w:rsidRPr="00C30879" w:rsidRDefault="00FE571D" w:rsidP="00054F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業務概要</w:t>
            </w:r>
          </w:p>
        </w:tc>
      </w:tr>
      <w:tr w:rsidR="00FE571D" w:rsidRPr="00C30879" w14:paraId="454B9DEC" w14:textId="77777777" w:rsidTr="00FE571D">
        <w:trPr>
          <w:trHeight w:val="1134"/>
          <w:jc w:val="center"/>
        </w:trPr>
        <w:tc>
          <w:tcPr>
            <w:tcW w:w="562" w:type="dxa"/>
            <w:vAlign w:val="center"/>
          </w:tcPr>
          <w:p w14:paraId="6C54A636" w14:textId="77777777" w:rsidR="00FE571D" w:rsidRPr="00C30879" w:rsidRDefault="00FE571D" w:rsidP="00FE571D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9F9FE68" w14:textId="3DD69666" w:rsidR="00FE571D" w:rsidRPr="00C30879" w:rsidRDefault="00FE571D" w:rsidP="00FE571D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6A1A103" w14:textId="77777777" w:rsidR="00FE571D" w:rsidRPr="00C30879" w:rsidRDefault="00FE571D" w:rsidP="00FE571D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1AAEA00" w14:textId="5D469525" w:rsidR="00FE571D" w:rsidRPr="00C30879" w:rsidRDefault="00FE571D" w:rsidP="00FE571D">
            <w:pPr>
              <w:jc w:val="center"/>
              <w:rPr>
                <w:color w:val="000000"/>
                <w:sz w:val="24"/>
                <w:szCs w:val="24"/>
              </w:rPr>
            </w:pPr>
            <w:r w:rsidRPr="00C30879">
              <w:rPr>
                <w:rFonts w:hint="eastAsia"/>
                <w:color w:val="000000"/>
                <w:sz w:val="24"/>
                <w:szCs w:val="24"/>
              </w:rPr>
              <w:t>～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DFC9DC" w14:textId="77777777" w:rsidR="00FE571D" w:rsidRPr="00C30879" w:rsidRDefault="00FE571D" w:rsidP="00FE571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84FB7D1" w14:textId="0810FE70" w:rsidR="00FE571D" w:rsidRPr="00C30879" w:rsidRDefault="00FE571D" w:rsidP="00FE57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571D" w:rsidRPr="00C30879" w14:paraId="184DFCB9" w14:textId="77777777" w:rsidTr="00FE571D">
        <w:trPr>
          <w:trHeight w:val="1134"/>
          <w:jc w:val="center"/>
        </w:trPr>
        <w:tc>
          <w:tcPr>
            <w:tcW w:w="562" w:type="dxa"/>
            <w:vAlign w:val="center"/>
          </w:tcPr>
          <w:p w14:paraId="78724FFC" w14:textId="77777777" w:rsidR="00FE571D" w:rsidRPr="00C30879" w:rsidRDefault="00FE571D" w:rsidP="00FE571D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0F64E24" w14:textId="067959AF" w:rsidR="00FE571D" w:rsidRPr="00C30879" w:rsidRDefault="00FE571D" w:rsidP="00FE571D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42061AC" w14:textId="77777777" w:rsidR="00FE571D" w:rsidRPr="00C30879" w:rsidRDefault="00FE571D" w:rsidP="00FE571D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94FA580" w14:textId="77D49377" w:rsidR="00FE571D" w:rsidRPr="00C30879" w:rsidRDefault="00FE571D" w:rsidP="00FE571D">
            <w:pPr>
              <w:jc w:val="center"/>
              <w:rPr>
                <w:color w:val="000000"/>
                <w:sz w:val="24"/>
                <w:szCs w:val="24"/>
              </w:rPr>
            </w:pPr>
            <w:r w:rsidRPr="00C30879">
              <w:rPr>
                <w:rFonts w:hint="eastAsia"/>
                <w:color w:val="000000"/>
                <w:sz w:val="24"/>
                <w:szCs w:val="24"/>
              </w:rPr>
              <w:t>～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8D16AC" w14:textId="77777777" w:rsidR="00FE571D" w:rsidRPr="00C30879" w:rsidRDefault="00FE571D" w:rsidP="00FE571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2AB7FAD" w14:textId="0EFDCC35" w:rsidR="00FE571D" w:rsidRPr="00C30879" w:rsidRDefault="00FE571D" w:rsidP="00FE57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571D" w:rsidRPr="00C30879" w14:paraId="5EC57E2C" w14:textId="77777777" w:rsidTr="00FE571D">
        <w:trPr>
          <w:trHeight w:val="1134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A29F1BE" w14:textId="77777777" w:rsidR="00FE571D" w:rsidRPr="00C30879" w:rsidRDefault="00FE571D" w:rsidP="00FE571D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4F5C4" w14:textId="54736657" w:rsidR="00FE571D" w:rsidRPr="00C30879" w:rsidRDefault="00FE571D" w:rsidP="00FE571D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5084B" w14:textId="77777777" w:rsidR="00FE571D" w:rsidRPr="00C30879" w:rsidRDefault="00FE571D" w:rsidP="00FE571D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BDF8B" w14:textId="312A3311" w:rsidR="00FE571D" w:rsidRPr="00C30879" w:rsidRDefault="00FE571D" w:rsidP="00FE571D">
            <w:pPr>
              <w:jc w:val="center"/>
              <w:rPr>
                <w:color w:val="000000"/>
                <w:sz w:val="24"/>
                <w:szCs w:val="24"/>
              </w:rPr>
            </w:pPr>
            <w:r w:rsidRPr="00C30879">
              <w:rPr>
                <w:rFonts w:hint="eastAsia"/>
                <w:color w:val="000000"/>
                <w:sz w:val="24"/>
                <w:szCs w:val="24"/>
              </w:rPr>
              <w:t>～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BAE1C" w14:textId="77777777" w:rsidR="00FE571D" w:rsidRPr="00C30879" w:rsidRDefault="00FE571D" w:rsidP="00FE571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36779" w14:textId="398FC59A" w:rsidR="00FE571D" w:rsidRPr="00C30879" w:rsidRDefault="00FE571D" w:rsidP="00FE57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571D" w:rsidRPr="00C30879" w14:paraId="124C4545" w14:textId="77777777" w:rsidTr="00FE571D">
        <w:trPr>
          <w:trHeight w:val="1134"/>
          <w:jc w:val="center"/>
        </w:trPr>
        <w:tc>
          <w:tcPr>
            <w:tcW w:w="562" w:type="dxa"/>
            <w:vAlign w:val="center"/>
          </w:tcPr>
          <w:p w14:paraId="3F2BF0F2" w14:textId="77777777" w:rsidR="00FE571D" w:rsidRPr="00C30879" w:rsidRDefault="00FE571D" w:rsidP="00FE571D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864981" w14:textId="662BF391" w:rsidR="00FE571D" w:rsidRPr="00C30879" w:rsidRDefault="00FE571D" w:rsidP="00FE571D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FBECCCE" w14:textId="77777777" w:rsidR="00FE571D" w:rsidRPr="00C30879" w:rsidRDefault="00FE571D" w:rsidP="00FE571D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5C3C6BD" w14:textId="3AF5F050" w:rsidR="00FE571D" w:rsidRPr="00C30879" w:rsidRDefault="00FE571D" w:rsidP="00FE571D">
            <w:pPr>
              <w:jc w:val="center"/>
              <w:rPr>
                <w:color w:val="000000"/>
                <w:sz w:val="24"/>
                <w:szCs w:val="24"/>
              </w:rPr>
            </w:pPr>
            <w:r w:rsidRPr="00C30879">
              <w:rPr>
                <w:rFonts w:hint="eastAsia"/>
                <w:color w:val="000000"/>
                <w:sz w:val="24"/>
                <w:szCs w:val="24"/>
              </w:rPr>
              <w:t>～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AC1A93" w14:textId="77777777" w:rsidR="00FE571D" w:rsidRPr="00C30879" w:rsidRDefault="00FE571D" w:rsidP="00FE571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F84520A" w14:textId="5B9C6F33" w:rsidR="00FE571D" w:rsidRPr="00C30879" w:rsidRDefault="00FE571D" w:rsidP="00FE57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3885" w:rsidRPr="00C30879" w14:paraId="124CDA8A" w14:textId="77777777" w:rsidTr="00FE571D">
        <w:trPr>
          <w:trHeight w:val="1134"/>
          <w:jc w:val="center"/>
        </w:trPr>
        <w:tc>
          <w:tcPr>
            <w:tcW w:w="562" w:type="dxa"/>
            <w:vAlign w:val="center"/>
          </w:tcPr>
          <w:p w14:paraId="5E7AA83E" w14:textId="77777777" w:rsidR="00DF3885" w:rsidRPr="00C30879" w:rsidRDefault="00DF3885" w:rsidP="00054F8D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30A1075" w14:textId="13C743A4" w:rsidR="00DF3885" w:rsidRPr="00C30879" w:rsidRDefault="00DF3885" w:rsidP="00054F8D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4260850" w14:textId="77777777" w:rsidR="00DF3885" w:rsidRPr="00C30879" w:rsidRDefault="00DF3885" w:rsidP="00054F8D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2199431" w14:textId="7541B519" w:rsidR="00DF3885" w:rsidRPr="00C30879" w:rsidRDefault="00FE571D" w:rsidP="00FE5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～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56FF4E" w14:textId="77777777" w:rsidR="00DF3885" w:rsidRPr="00C30879" w:rsidRDefault="00DF3885" w:rsidP="00054F8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68D3592" w14:textId="04D04212" w:rsidR="00DF3885" w:rsidRPr="00C30879" w:rsidRDefault="00DF3885" w:rsidP="00054F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85AFDE4" w14:textId="77777777" w:rsidR="00FE571D" w:rsidRDefault="00DF3885" w:rsidP="00DF3885">
      <w:pPr>
        <w:ind w:leftChars="30" w:left="303" w:hangingChars="100" w:hanging="24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※令和２</w:t>
      </w:r>
      <w:r w:rsidRPr="00C30879">
        <w:rPr>
          <w:rFonts w:asciiTheme="minorEastAsia" w:hAnsiTheme="minorEastAsia" w:hint="eastAsia"/>
          <w:color w:val="000000"/>
          <w:sz w:val="24"/>
          <w:szCs w:val="24"/>
        </w:rPr>
        <w:t>年度から</w:t>
      </w:r>
      <w:r>
        <w:rPr>
          <w:rFonts w:asciiTheme="minorEastAsia" w:hAnsiTheme="minorEastAsia" w:hint="eastAsia"/>
          <w:color w:val="000000"/>
          <w:sz w:val="24"/>
          <w:szCs w:val="24"/>
        </w:rPr>
        <w:t>令和６</w:t>
      </w:r>
      <w:r w:rsidRPr="00C30879">
        <w:rPr>
          <w:rFonts w:asciiTheme="minorEastAsia" w:hAnsiTheme="minorEastAsia" w:hint="eastAsia"/>
          <w:color w:val="000000"/>
          <w:sz w:val="24"/>
          <w:szCs w:val="24"/>
        </w:rPr>
        <w:t>年度の</w:t>
      </w:r>
      <w:r>
        <w:rPr>
          <w:rFonts w:asciiTheme="minorEastAsia" w:hAnsiTheme="minorEastAsia" w:hint="eastAsia"/>
          <w:color w:val="000000"/>
          <w:sz w:val="24"/>
          <w:szCs w:val="24"/>
        </w:rPr>
        <w:t>５</w:t>
      </w:r>
      <w:r w:rsidRPr="00C30879">
        <w:rPr>
          <w:rFonts w:asciiTheme="minorEastAsia" w:hAnsiTheme="minorEastAsia" w:hint="eastAsia"/>
          <w:color w:val="000000"/>
          <w:sz w:val="24"/>
          <w:szCs w:val="24"/>
        </w:rPr>
        <w:t>年間にお</w:t>
      </w:r>
      <w:r>
        <w:rPr>
          <w:rFonts w:asciiTheme="minorEastAsia" w:hAnsiTheme="minorEastAsia" w:hint="eastAsia"/>
          <w:color w:val="000000"/>
          <w:sz w:val="24"/>
          <w:szCs w:val="24"/>
        </w:rPr>
        <w:t>いて、本業務の仕様書の内容に類似</w:t>
      </w:r>
      <w:r w:rsidRPr="00C30879">
        <w:rPr>
          <w:rFonts w:asciiTheme="minorEastAsia" w:hAnsiTheme="minorEastAsia" w:hint="eastAsia"/>
          <w:color w:val="000000"/>
          <w:sz w:val="24"/>
          <w:szCs w:val="24"/>
        </w:rPr>
        <w:t>する業務の受託実績について記載すること。</w:t>
      </w:r>
    </w:p>
    <w:p w14:paraId="2BB45C31" w14:textId="74CD7052" w:rsidR="00DF3885" w:rsidRPr="00C30879" w:rsidRDefault="00DF3885" w:rsidP="00FE571D">
      <w:pPr>
        <w:ind w:leftChars="130" w:left="273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なお、現在契約中の業務も含めて良い。</w:t>
      </w:r>
    </w:p>
    <w:p w14:paraId="414184C4" w14:textId="77777777" w:rsidR="00DF3885" w:rsidRPr="00C30879" w:rsidRDefault="00DF3885" w:rsidP="00DF3885">
      <w:pPr>
        <w:ind w:left="240" w:hangingChars="100" w:hanging="24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※</w:t>
      </w:r>
      <w:r w:rsidRPr="00C30879">
        <w:rPr>
          <w:rFonts w:asciiTheme="minorEastAsia" w:hAnsiTheme="minorEastAsia" w:hint="eastAsia"/>
          <w:color w:val="000000"/>
          <w:sz w:val="24"/>
          <w:szCs w:val="24"/>
        </w:rPr>
        <w:t>記載件数は契約期間の新しいものから５件とする。ただし、特筆すべき業務があれば追記可とする。</w:t>
      </w:r>
    </w:p>
    <w:p w14:paraId="098F1931" w14:textId="77777777" w:rsidR="00DF3885" w:rsidRPr="00C30879" w:rsidRDefault="00DF3885" w:rsidP="00DF3885">
      <w:pPr>
        <w:ind w:left="720" w:hangingChars="300" w:hanging="72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※</w:t>
      </w:r>
      <w:r w:rsidRPr="00C30879">
        <w:rPr>
          <w:rFonts w:asciiTheme="minorEastAsia" w:hAnsiTheme="minorEastAsia" w:hint="eastAsia"/>
          <w:color w:val="000000"/>
          <w:sz w:val="24"/>
          <w:szCs w:val="24"/>
        </w:rPr>
        <w:t>発注者は、地方公共団体、民間事業者等を問わない。</w:t>
      </w:r>
    </w:p>
    <w:p w14:paraId="7B246881" w14:textId="4483596C" w:rsidR="00673695" w:rsidRPr="00DF3885" w:rsidRDefault="00DF3885" w:rsidP="00FE571D">
      <w:pPr>
        <w:ind w:left="720" w:hangingChars="300" w:hanging="720"/>
        <w:jc w:val="left"/>
      </w:pPr>
      <w:r>
        <w:rPr>
          <w:rFonts w:asciiTheme="minorEastAsia" w:hAnsiTheme="minorEastAsia" w:hint="eastAsia"/>
          <w:color w:val="000000"/>
          <w:sz w:val="24"/>
          <w:szCs w:val="24"/>
        </w:rPr>
        <w:t>※</w:t>
      </w:r>
      <w:r w:rsidRPr="00C30879">
        <w:rPr>
          <w:rFonts w:asciiTheme="minorEastAsia" w:hAnsiTheme="minorEastAsia" w:hint="eastAsia"/>
          <w:color w:val="000000"/>
          <w:sz w:val="24"/>
          <w:szCs w:val="24"/>
        </w:rPr>
        <w:t>記入欄が不足する場合は、本様式を複写して別葉に記載すること。</w:t>
      </w:r>
    </w:p>
    <w:sectPr w:rsidR="00673695" w:rsidRPr="00DF3885" w:rsidSect="00FE571D">
      <w:pgSz w:w="16838" w:h="11906" w:orient="landscape"/>
      <w:pgMar w:top="1134" w:right="1418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B2"/>
    <w:rsid w:val="00673695"/>
    <w:rsid w:val="00A70354"/>
    <w:rsid w:val="00C967B2"/>
    <w:rsid w:val="00DF3885"/>
    <w:rsid w:val="00FE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21DD74"/>
  <w15:chartTrackingRefBased/>
  <w15:docId w15:val="{A4E61DE8-8B5B-4496-A989-8F2F2175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88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u4311</dc:creator>
  <cp:keywords/>
  <dc:description/>
  <cp:lastModifiedBy>大玉村</cp:lastModifiedBy>
  <cp:revision>4</cp:revision>
  <dcterms:created xsi:type="dcterms:W3CDTF">2025-08-04T02:03:00Z</dcterms:created>
  <dcterms:modified xsi:type="dcterms:W3CDTF">2025-08-27T10:37:00Z</dcterms:modified>
</cp:coreProperties>
</file>