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A0A7B" w14:textId="77777777" w:rsidR="00CA5167" w:rsidRPr="00E47BCD" w:rsidRDefault="00CA5167" w:rsidP="00792CE6">
      <w:pPr>
        <w:autoSpaceDE w:val="0"/>
        <w:autoSpaceDN w:val="0"/>
        <w:adjustRightInd w:val="0"/>
        <w:jc w:val="right"/>
        <w:rPr>
          <w:kern w:val="0"/>
          <w:sz w:val="24"/>
        </w:rPr>
      </w:pPr>
      <w:r w:rsidRPr="00E47BCD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E9EC1" wp14:editId="6CF0D4DC">
                <wp:simplePos x="0" y="0"/>
                <wp:positionH relativeFrom="margin">
                  <wp:posOffset>2886075</wp:posOffset>
                </wp:positionH>
                <wp:positionV relativeFrom="paragraph">
                  <wp:posOffset>-302895</wp:posOffset>
                </wp:positionV>
                <wp:extent cx="2867025" cy="685800"/>
                <wp:effectExtent l="57150" t="57150" r="123825" b="1143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685800"/>
                        </a:xfrm>
                        <a:prstGeom prst="roundRect">
                          <a:avLst/>
                        </a:prstGeom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A96F58" w14:textId="3266871C" w:rsidR="0033099F" w:rsidRPr="00BF035B" w:rsidRDefault="009F2966" w:rsidP="00BF035B">
                            <w:pPr>
                              <w:spacing w:line="360" w:lineRule="exact"/>
                              <w:jc w:val="center"/>
                              <w:rPr>
                                <w:color w:val="000000" w:themeColor="text1"/>
                                <w:sz w:val="36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EB5F35"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６</w:t>
                            </w:r>
                            <w:r w:rsidR="00105550">
                              <w:rPr>
                                <w:color w:val="000000" w:themeColor="text1"/>
                                <w:sz w:val="36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年度</w:t>
                            </w:r>
                            <w:r w:rsidR="00A4598C"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一般会計</w:t>
                            </w:r>
                            <w:r w:rsidR="00196ED7"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決算</w:t>
                            </w:r>
                            <w:r w:rsidR="00E47BCD" w:rsidRPr="00BF035B"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3D215B03" w14:textId="4A845634" w:rsidR="00BF3138" w:rsidRPr="00BF035B" w:rsidRDefault="00196ED7" w:rsidP="00BF035B">
                            <w:pPr>
                              <w:spacing w:line="360" w:lineRule="exact"/>
                              <w:jc w:val="center"/>
                              <w:rPr>
                                <w:color w:val="000000" w:themeColor="text1"/>
                                <w:sz w:val="36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入湯税の使途状況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AE9EC1" id="角丸四角形 1" o:spid="_x0000_s1026" style="position:absolute;left:0;text-align:left;margin-left:227.25pt;margin-top:-23.85pt;width:225.7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" fillcolor="white [3201]" strokecolor="#5b9bd5 [3204]" strokeweight="2.25pt">
                <v:stroke joinstyle="miter"/>
                <v:shadow on="t" color="black" opacity="26214f" origin="-.5,-.5" offset=".74836mm,.74836mm"/>
                <v:textbox>
                  <w:txbxContent>
                    <w:p w14:paraId="56A96F58" w14:textId="3266871C" w:rsidR="0033099F" w:rsidRPr="00BF035B" w:rsidRDefault="009F2966" w:rsidP="00BF035B">
                      <w:pPr>
                        <w:spacing w:line="360" w:lineRule="exact"/>
                        <w:jc w:val="center"/>
                        <w:rPr>
                          <w:color w:val="000000" w:themeColor="text1"/>
                          <w:sz w:val="36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6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EB5F35">
                        <w:rPr>
                          <w:rFonts w:hint="eastAsia"/>
                          <w:color w:val="000000" w:themeColor="text1"/>
                          <w:sz w:val="36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６</w:t>
                      </w:r>
                      <w:r w:rsidR="00105550">
                        <w:rPr>
                          <w:color w:val="000000" w:themeColor="text1"/>
                          <w:sz w:val="36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年度</w:t>
                      </w:r>
                      <w:r w:rsidR="00A4598C">
                        <w:rPr>
                          <w:rFonts w:hint="eastAsia"/>
                          <w:color w:val="000000" w:themeColor="text1"/>
                          <w:sz w:val="36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一般会計</w:t>
                      </w:r>
                      <w:r w:rsidR="00196ED7">
                        <w:rPr>
                          <w:rFonts w:hint="eastAsia"/>
                          <w:color w:val="000000" w:themeColor="text1"/>
                          <w:sz w:val="36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決算</w:t>
                      </w:r>
                      <w:r w:rsidR="00E47BCD" w:rsidRPr="00BF035B">
                        <w:rPr>
                          <w:rFonts w:hint="eastAsia"/>
                          <w:color w:val="000000" w:themeColor="text1"/>
                          <w:sz w:val="36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3D215B03" w14:textId="4A845634" w:rsidR="00BF3138" w:rsidRPr="00BF035B" w:rsidRDefault="00196ED7" w:rsidP="00BF035B">
                      <w:pPr>
                        <w:spacing w:line="360" w:lineRule="exact"/>
                        <w:jc w:val="center"/>
                        <w:rPr>
                          <w:color w:val="000000" w:themeColor="text1"/>
                          <w:sz w:val="36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6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入湯税の使途状況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C60D863" w14:textId="77777777" w:rsidR="0033099F" w:rsidRDefault="0033099F" w:rsidP="00792CE6">
      <w:pPr>
        <w:autoSpaceDE w:val="0"/>
        <w:autoSpaceDN w:val="0"/>
        <w:adjustRightInd w:val="0"/>
        <w:jc w:val="right"/>
        <w:rPr>
          <w:kern w:val="0"/>
          <w:sz w:val="24"/>
        </w:rPr>
      </w:pPr>
    </w:p>
    <w:p w14:paraId="1BC024A8" w14:textId="77777777" w:rsidR="00A4598C" w:rsidRDefault="00CA5167" w:rsidP="00BF035B">
      <w:pPr>
        <w:autoSpaceDE w:val="0"/>
        <w:autoSpaceDN w:val="0"/>
        <w:adjustRightInd w:val="0"/>
        <w:spacing w:beforeLines="50" w:before="180"/>
        <w:jc w:val="left"/>
        <w:rPr>
          <w:sz w:val="24"/>
        </w:rPr>
      </w:pPr>
      <w:r w:rsidRPr="00E47BCD">
        <w:rPr>
          <w:rFonts w:hint="eastAsia"/>
          <w:sz w:val="24"/>
        </w:rPr>
        <w:t xml:space="preserve">　</w:t>
      </w:r>
      <w:r w:rsidR="000776C3">
        <w:rPr>
          <w:rFonts w:hint="eastAsia"/>
          <w:sz w:val="24"/>
        </w:rPr>
        <w:t>入湯税は、入湯施設の利用と市町村の行政サービスとの関連に着目し、鉱泉浴場所在の市町村が課する目的税です。</w:t>
      </w:r>
    </w:p>
    <w:p w14:paraId="2A5A47A6" w14:textId="79E7CB9D" w:rsidR="00E26BBA" w:rsidRPr="00E47BCD" w:rsidRDefault="000776C3" w:rsidP="00A4598C">
      <w:pPr>
        <w:autoSpaceDE w:val="0"/>
        <w:autoSpaceDN w:val="0"/>
        <w:adjustRightInd w:val="0"/>
        <w:spacing w:beforeLines="50" w:before="180"/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地方税法第</w:t>
      </w:r>
      <w:r w:rsidR="00A4598C">
        <w:rPr>
          <w:rFonts w:hint="eastAsia"/>
          <w:sz w:val="24"/>
        </w:rPr>
        <w:t>７０１</w:t>
      </w:r>
      <w:r>
        <w:rPr>
          <w:rFonts w:hint="eastAsia"/>
          <w:sz w:val="24"/>
        </w:rPr>
        <w:t>条の規定により、環境衛生施設の整備・鉱泉源の保護管理施設の整備・消防施設その他消防活動に必要な施設の整備・観光の振興（観光施設の整備を含む）に要する</w:t>
      </w:r>
      <w:r w:rsidR="00A4598C">
        <w:rPr>
          <w:rFonts w:hint="eastAsia"/>
          <w:sz w:val="24"/>
        </w:rPr>
        <w:t>費用に充てられます。</w:t>
      </w:r>
    </w:p>
    <w:p w14:paraId="647B848B" w14:textId="62E17048" w:rsidR="00CA5167" w:rsidRDefault="00CA5167" w:rsidP="00A4598C">
      <w:pPr>
        <w:spacing w:beforeLines="50" w:before="180"/>
        <w:jc w:val="left"/>
        <w:rPr>
          <w:sz w:val="24"/>
        </w:rPr>
      </w:pPr>
      <w:r w:rsidRPr="00E47BCD">
        <w:rPr>
          <w:rFonts w:hint="eastAsia"/>
          <w:sz w:val="24"/>
        </w:rPr>
        <w:t xml:space="preserve">　</w:t>
      </w:r>
      <w:r w:rsidR="004D0F3B">
        <w:rPr>
          <w:rFonts w:hint="eastAsia"/>
          <w:sz w:val="24"/>
        </w:rPr>
        <w:t>令和</w:t>
      </w:r>
      <w:r w:rsidR="00162A15">
        <w:rPr>
          <w:rFonts w:hint="eastAsia"/>
          <w:sz w:val="24"/>
        </w:rPr>
        <w:t>６</w:t>
      </w:r>
      <w:r w:rsidR="00105550">
        <w:rPr>
          <w:rFonts w:hint="eastAsia"/>
          <w:sz w:val="24"/>
        </w:rPr>
        <w:t>年度</w:t>
      </w:r>
      <w:r w:rsidRPr="00E47BCD">
        <w:rPr>
          <w:rFonts w:hint="eastAsia"/>
          <w:sz w:val="24"/>
        </w:rPr>
        <w:t>大玉村一般会計</w:t>
      </w:r>
      <w:r w:rsidR="00A4598C">
        <w:rPr>
          <w:rFonts w:hint="eastAsia"/>
          <w:sz w:val="24"/>
        </w:rPr>
        <w:t>決算</w:t>
      </w:r>
      <w:r w:rsidRPr="00E47BCD">
        <w:rPr>
          <w:rFonts w:hint="eastAsia"/>
          <w:sz w:val="24"/>
        </w:rPr>
        <w:t>における</w:t>
      </w:r>
      <w:r w:rsidR="00A4598C">
        <w:rPr>
          <w:rFonts w:hint="eastAsia"/>
          <w:sz w:val="24"/>
        </w:rPr>
        <w:t>入湯税の使途状況</w:t>
      </w:r>
      <w:r w:rsidR="004C25C8" w:rsidRPr="00E47BCD">
        <w:rPr>
          <w:rFonts w:hint="eastAsia"/>
          <w:sz w:val="24"/>
        </w:rPr>
        <w:t>については、</w:t>
      </w:r>
      <w:r w:rsidR="00BF035B">
        <w:rPr>
          <w:rFonts w:hint="eastAsia"/>
          <w:sz w:val="24"/>
        </w:rPr>
        <w:t>以下</w:t>
      </w:r>
      <w:r w:rsidR="004C25C8" w:rsidRPr="00E47BCD">
        <w:rPr>
          <w:rFonts w:hint="eastAsia"/>
          <w:sz w:val="24"/>
        </w:rPr>
        <w:t>のとおり</w:t>
      </w:r>
      <w:r w:rsidR="00BF035B">
        <w:rPr>
          <w:rFonts w:hint="eastAsia"/>
          <w:sz w:val="24"/>
        </w:rPr>
        <w:t>です。</w:t>
      </w:r>
    </w:p>
    <w:p w14:paraId="7198AF25" w14:textId="77777777" w:rsidR="00BF035B" w:rsidRPr="00E47BCD" w:rsidRDefault="00BF035B" w:rsidP="00E47BCD">
      <w:pPr>
        <w:rPr>
          <w:sz w:val="24"/>
        </w:rPr>
      </w:pPr>
    </w:p>
    <w:p w14:paraId="098418CE" w14:textId="543F7875" w:rsidR="006F088F" w:rsidRPr="00BF035B" w:rsidRDefault="0047027C" w:rsidP="00E2084E">
      <w:pPr>
        <w:spacing w:beforeLines="50" w:before="180" w:line="300" w:lineRule="exact"/>
        <w:jc w:val="center"/>
        <w:rPr>
          <w:sz w:val="32"/>
        </w:rPr>
      </w:pPr>
      <w:r>
        <w:rPr>
          <w:rFonts w:hint="eastAsia"/>
          <w:sz w:val="32"/>
        </w:rPr>
        <w:t>入湯税</w:t>
      </w:r>
      <w:r w:rsidR="00BF035B" w:rsidRPr="00BF035B">
        <w:rPr>
          <w:rFonts w:hint="eastAsia"/>
          <w:sz w:val="32"/>
        </w:rPr>
        <w:t xml:space="preserve">　</w:t>
      </w:r>
      <w:r w:rsidR="00EB5F35">
        <w:rPr>
          <w:rFonts w:hint="eastAsia"/>
          <w:sz w:val="32"/>
        </w:rPr>
        <w:t>１２，１９４</w:t>
      </w:r>
      <w:r w:rsidR="00BF035B" w:rsidRPr="00BF035B">
        <w:rPr>
          <w:rFonts w:hint="eastAsia"/>
          <w:sz w:val="32"/>
        </w:rPr>
        <w:t xml:space="preserve">千円　</w:t>
      </w:r>
    </w:p>
    <w:p w14:paraId="2BB83BC7" w14:textId="77777777" w:rsidR="006F088F" w:rsidRDefault="006F088F" w:rsidP="006F088F">
      <w:pPr>
        <w:jc w:val="right"/>
        <w:rPr>
          <w:sz w:val="24"/>
        </w:rPr>
      </w:pPr>
    </w:p>
    <w:tbl>
      <w:tblPr>
        <w:tblStyle w:val="a7"/>
        <w:tblpPr w:leftFromText="142" w:rightFromText="142" w:vertAnchor="text" w:horzAnchor="margin" w:tblpY="359"/>
        <w:tblW w:w="1372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3521"/>
        <w:gridCol w:w="1276"/>
        <w:gridCol w:w="1276"/>
        <w:gridCol w:w="1275"/>
        <w:gridCol w:w="1276"/>
        <w:gridCol w:w="1276"/>
        <w:gridCol w:w="1984"/>
        <w:gridCol w:w="1843"/>
      </w:tblGrid>
      <w:tr w:rsidR="0030140D" w:rsidRPr="00E47BCD" w14:paraId="63CBF46C" w14:textId="77777777" w:rsidTr="0030140D">
        <w:trPr>
          <w:trHeight w:val="434"/>
        </w:trPr>
        <w:tc>
          <w:tcPr>
            <w:tcW w:w="3521" w:type="dxa"/>
            <w:vMerge w:val="restart"/>
            <w:vAlign w:val="center"/>
          </w:tcPr>
          <w:p w14:paraId="55DA09D3" w14:textId="77777777" w:rsidR="0030140D" w:rsidRPr="0030140D" w:rsidRDefault="0030140D" w:rsidP="0030140D">
            <w:pPr>
              <w:jc w:val="center"/>
              <w:rPr>
                <w:sz w:val="24"/>
              </w:rPr>
            </w:pPr>
            <w:r w:rsidRPr="0030140D">
              <w:rPr>
                <w:rFonts w:hint="eastAsia"/>
                <w:sz w:val="24"/>
              </w:rPr>
              <w:t>事　業　名</w:t>
            </w:r>
          </w:p>
        </w:tc>
        <w:tc>
          <w:tcPr>
            <w:tcW w:w="1276" w:type="dxa"/>
            <w:vMerge w:val="restart"/>
            <w:vAlign w:val="center"/>
          </w:tcPr>
          <w:p w14:paraId="28B7B6E6" w14:textId="77777777" w:rsidR="0030140D" w:rsidRPr="0030140D" w:rsidRDefault="0030140D" w:rsidP="0030140D">
            <w:pPr>
              <w:jc w:val="center"/>
              <w:rPr>
                <w:sz w:val="24"/>
              </w:rPr>
            </w:pPr>
            <w:r w:rsidRPr="0030140D">
              <w:rPr>
                <w:rFonts w:hint="eastAsia"/>
                <w:sz w:val="24"/>
              </w:rPr>
              <w:t>事</w:t>
            </w:r>
            <w:r w:rsidRPr="0030140D">
              <w:rPr>
                <w:rFonts w:hint="eastAsia"/>
                <w:sz w:val="24"/>
              </w:rPr>
              <w:t xml:space="preserve"> </w:t>
            </w:r>
            <w:r w:rsidRPr="0030140D">
              <w:rPr>
                <w:rFonts w:hint="eastAsia"/>
                <w:sz w:val="24"/>
              </w:rPr>
              <w:t>業</w:t>
            </w:r>
            <w:r w:rsidRPr="0030140D">
              <w:rPr>
                <w:rFonts w:hint="eastAsia"/>
                <w:sz w:val="24"/>
              </w:rPr>
              <w:t xml:space="preserve"> </w:t>
            </w:r>
            <w:r w:rsidRPr="0030140D">
              <w:rPr>
                <w:rFonts w:hint="eastAsia"/>
                <w:sz w:val="24"/>
              </w:rPr>
              <w:t>費</w:t>
            </w:r>
          </w:p>
        </w:tc>
        <w:tc>
          <w:tcPr>
            <w:tcW w:w="8930" w:type="dxa"/>
            <w:gridSpan w:val="6"/>
            <w:vAlign w:val="center"/>
          </w:tcPr>
          <w:p w14:paraId="2AF067D4" w14:textId="77777777" w:rsidR="0030140D" w:rsidRPr="0030140D" w:rsidRDefault="0030140D" w:rsidP="0030140D">
            <w:pPr>
              <w:jc w:val="center"/>
              <w:rPr>
                <w:sz w:val="24"/>
              </w:rPr>
            </w:pPr>
            <w:r w:rsidRPr="0030140D">
              <w:rPr>
                <w:rFonts w:hint="eastAsia"/>
                <w:sz w:val="24"/>
              </w:rPr>
              <w:t>財　源　内　訳</w:t>
            </w:r>
          </w:p>
        </w:tc>
      </w:tr>
      <w:tr w:rsidR="0030140D" w:rsidRPr="00E47BCD" w14:paraId="04192983" w14:textId="77777777" w:rsidTr="0047027C">
        <w:trPr>
          <w:trHeight w:val="428"/>
        </w:trPr>
        <w:tc>
          <w:tcPr>
            <w:tcW w:w="3521" w:type="dxa"/>
            <w:vMerge/>
            <w:vAlign w:val="center"/>
          </w:tcPr>
          <w:p w14:paraId="226CCD38" w14:textId="77777777" w:rsidR="0030140D" w:rsidRPr="0030140D" w:rsidRDefault="0030140D" w:rsidP="0030140D">
            <w:pPr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309AC18" w14:textId="77777777" w:rsidR="0030140D" w:rsidRPr="0030140D" w:rsidRDefault="0030140D" w:rsidP="0030140D">
            <w:pPr>
              <w:rPr>
                <w:sz w:val="24"/>
              </w:rPr>
            </w:pPr>
          </w:p>
        </w:tc>
        <w:tc>
          <w:tcPr>
            <w:tcW w:w="5103" w:type="dxa"/>
            <w:gridSpan w:val="4"/>
            <w:vAlign w:val="center"/>
          </w:tcPr>
          <w:p w14:paraId="651BEAE2" w14:textId="77777777" w:rsidR="0030140D" w:rsidRPr="0030140D" w:rsidRDefault="0030140D" w:rsidP="0030140D">
            <w:pPr>
              <w:jc w:val="center"/>
              <w:rPr>
                <w:sz w:val="24"/>
              </w:rPr>
            </w:pPr>
            <w:r w:rsidRPr="0030140D">
              <w:rPr>
                <w:rFonts w:hint="eastAsia"/>
                <w:sz w:val="24"/>
              </w:rPr>
              <w:t>特</w:t>
            </w:r>
            <w:r w:rsidRPr="0030140D">
              <w:rPr>
                <w:rFonts w:hint="eastAsia"/>
                <w:sz w:val="24"/>
              </w:rPr>
              <w:t xml:space="preserve"> </w:t>
            </w:r>
            <w:r w:rsidRPr="0030140D">
              <w:rPr>
                <w:rFonts w:hint="eastAsia"/>
                <w:sz w:val="24"/>
              </w:rPr>
              <w:t>定</w:t>
            </w:r>
            <w:r w:rsidRPr="0030140D">
              <w:rPr>
                <w:rFonts w:hint="eastAsia"/>
                <w:sz w:val="24"/>
              </w:rPr>
              <w:t xml:space="preserve"> </w:t>
            </w:r>
            <w:r w:rsidRPr="0030140D">
              <w:rPr>
                <w:rFonts w:hint="eastAsia"/>
                <w:sz w:val="24"/>
              </w:rPr>
              <w:t>財</w:t>
            </w:r>
            <w:r w:rsidRPr="0030140D">
              <w:rPr>
                <w:rFonts w:hint="eastAsia"/>
                <w:sz w:val="24"/>
              </w:rPr>
              <w:t xml:space="preserve"> </w:t>
            </w:r>
            <w:r w:rsidRPr="0030140D">
              <w:rPr>
                <w:rFonts w:hint="eastAsia"/>
                <w:sz w:val="24"/>
              </w:rPr>
              <w:t>源</w:t>
            </w:r>
          </w:p>
        </w:tc>
        <w:tc>
          <w:tcPr>
            <w:tcW w:w="3827" w:type="dxa"/>
            <w:gridSpan w:val="2"/>
            <w:vAlign w:val="center"/>
          </w:tcPr>
          <w:p w14:paraId="7B0EDBF4" w14:textId="77777777" w:rsidR="0030140D" w:rsidRPr="0030140D" w:rsidRDefault="0030140D" w:rsidP="0030140D">
            <w:pPr>
              <w:jc w:val="center"/>
              <w:rPr>
                <w:sz w:val="24"/>
              </w:rPr>
            </w:pPr>
            <w:r w:rsidRPr="0030140D">
              <w:rPr>
                <w:rFonts w:hint="eastAsia"/>
                <w:sz w:val="24"/>
              </w:rPr>
              <w:t>一</w:t>
            </w:r>
            <w:r w:rsidRPr="0030140D">
              <w:rPr>
                <w:rFonts w:hint="eastAsia"/>
                <w:sz w:val="24"/>
              </w:rPr>
              <w:t xml:space="preserve"> </w:t>
            </w:r>
            <w:r w:rsidRPr="0030140D">
              <w:rPr>
                <w:rFonts w:hint="eastAsia"/>
                <w:sz w:val="24"/>
              </w:rPr>
              <w:t>般</w:t>
            </w:r>
            <w:r w:rsidRPr="0030140D">
              <w:rPr>
                <w:rFonts w:hint="eastAsia"/>
                <w:sz w:val="24"/>
              </w:rPr>
              <w:t xml:space="preserve"> </w:t>
            </w:r>
            <w:r w:rsidRPr="0030140D">
              <w:rPr>
                <w:rFonts w:hint="eastAsia"/>
                <w:sz w:val="24"/>
              </w:rPr>
              <w:t>財</w:t>
            </w:r>
            <w:r w:rsidRPr="0030140D">
              <w:rPr>
                <w:rFonts w:hint="eastAsia"/>
                <w:sz w:val="24"/>
              </w:rPr>
              <w:t xml:space="preserve"> </w:t>
            </w:r>
            <w:r w:rsidRPr="0030140D">
              <w:rPr>
                <w:rFonts w:hint="eastAsia"/>
                <w:sz w:val="24"/>
              </w:rPr>
              <w:t>源</w:t>
            </w:r>
          </w:p>
        </w:tc>
      </w:tr>
      <w:tr w:rsidR="0030140D" w:rsidRPr="00E47BCD" w14:paraId="03552A7A" w14:textId="77777777" w:rsidTr="006B1F43">
        <w:trPr>
          <w:trHeight w:val="602"/>
        </w:trPr>
        <w:tc>
          <w:tcPr>
            <w:tcW w:w="3521" w:type="dxa"/>
            <w:vMerge/>
            <w:vAlign w:val="center"/>
          </w:tcPr>
          <w:p w14:paraId="545A4275" w14:textId="77777777" w:rsidR="0030140D" w:rsidRPr="0030140D" w:rsidRDefault="0030140D" w:rsidP="0030140D">
            <w:pPr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5B4615D" w14:textId="77777777" w:rsidR="0030140D" w:rsidRPr="0030140D" w:rsidRDefault="0030140D" w:rsidP="0030140D"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40804FB" w14:textId="77777777" w:rsidR="0030140D" w:rsidRPr="0030140D" w:rsidRDefault="0030140D" w:rsidP="0030140D">
            <w:pPr>
              <w:jc w:val="center"/>
              <w:rPr>
                <w:sz w:val="24"/>
              </w:rPr>
            </w:pPr>
            <w:r w:rsidRPr="0030140D">
              <w:rPr>
                <w:rFonts w:hint="eastAsia"/>
                <w:sz w:val="24"/>
              </w:rPr>
              <w:t>国</w:t>
            </w:r>
          </w:p>
        </w:tc>
        <w:tc>
          <w:tcPr>
            <w:tcW w:w="1275" w:type="dxa"/>
            <w:vAlign w:val="center"/>
          </w:tcPr>
          <w:p w14:paraId="12B3BCA5" w14:textId="77777777" w:rsidR="0030140D" w:rsidRPr="0030140D" w:rsidRDefault="0030140D" w:rsidP="0030140D">
            <w:pPr>
              <w:jc w:val="center"/>
              <w:rPr>
                <w:sz w:val="24"/>
              </w:rPr>
            </w:pPr>
            <w:r w:rsidRPr="0030140D">
              <w:rPr>
                <w:rFonts w:hint="eastAsia"/>
                <w:sz w:val="24"/>
              </w:rPr>
              <w:t>県</w:t>
            </w:r>
          </w:p>
        </w:tc>
        <w:tc>
          <w:tcPr>
            <w:tcW w:w="1276" w:type="dxa"/>
            <w:vAlign w:val="center"/>
          </w:tcPr>
          <w:p w14:paraId="1458C6E8" w14:textId="77777777" w:rsidR="0030140D" w:rsidRPr="0030140D" w:rsidRDefault="0030140D" w:rsidP="0030140D">
            <w:pPr>
              <w:jc w:val="center"/>
              <w:rPr>
                <w:sz w:val="24"/>
              </w:rPr>
            </w:pPr>
            <w:r w:rsidRPr="0030140D">
              <w:rPr>
                <w:rFonts w:hint="eastAsia"/>
                <w:sz w:val="24"/>
              </w:rPr>
              <w:t>地方債</w:t>
            </w:r>
          </w:p>
        </w:tc>
        <w:tc>
          <w:tcPr>
            <w:tcW w:w="1276" w:type="dxa"/>
            <w:tcBorders>
              <w:right w:val="single" w:sz="24" w:space="0" w:color="auto"/>
            </w:tcBorders>
            <w:vAlign w:val="center"/>
          </w:tcPr>
          <w:p w14:paraId="2CD37844" w14:textId="77777777" w:rsidR="0030140D" w:rsidRPr="0030140D" w:rsidRDefault="0030140D" w:rsidP="0030140D">
            <w:pPr>
              <w:jc w:val="center"/>
              <w:rPr>
                <w:sz w:val="24"/>
              </w:rPr>
            </w:pPr>
            <w:r w:rsidRPr="0030140D">
              <w:rPr>
                <w:rFonts w:hint="eastAsia"/>
                <w:sz w:val="24"/>
              </w:rPr>
              <w:t>その他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7B99534" w14:textId="4CA9063C" w:rsidR="0030140D" w:rsidRPr="0030140D" w:rsidRDefault="0047027C" w:rsidP="004702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入湯税</w:t>
            </w:r>
          </w:p>
        </w:tc>
        <w:tc>
          <w:tcPr>
            <w:tcW w:w="1843" w:type="dxa"/>
            <w:tcBorders>
              <w:left w:val="single" w:sz="24" w:space="0" w:color="auto"/>
            </w:tcBorders>
            <w:vAlign w:val="center"/>
          </w:tcPr>
          <w:p w14:paraId="359DD730" w14:textId="77777777" w:rsidR="0030140D" w:rsidRPr="0030140D" w:rsidRDefault="0030140D" w:rsidP="0030140D">
            <w:pPr>
              <w:jc w:val="center"/>
              <w:rPr>
                <w:sz w:val="24"/>
              </w:rPr>
            </w:pPr>
            <w:r w:rsidRPr="0030140D">
              <w:rPr>
                <w:rFonts w:hint="eastAsia"/>
                <w:sz w:val="24"/>
              </w:rPr>
              <w:t>その他</w:t>
            </w:r>
          </w:p>
        </w:tc>
      </w:tr>
      <w:tr w:rsidR="0030140D" w:rsidRPr="00E47BCD" w14:paraId="697C6E42" w14:textId="77777777" w:rsidTr="006B1F43">
        <w:trPr>
          <w:cantSplit/>
          <w:trHeight w:val="787"/>
        </w:trPr>
        <w:tc>
          <w:tcPr>
            <w:tcW w:w="3521" w:type="dxa"/>
            <w:vAlign w:val="center"/>
          </w:tcPr>
          <w:p w14:paraId="05F51559" w14:textId="09C1E64E" w:rsidR="0030140D" w:rsidRPr="0030140D" w:rsidRDefault="00A4598C" w:rsidP="00A4598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環境衛生施設整備事業</w:t>
            </w:r>
          </w:p>
        </w:tc>
        <w:tc>
          <w:tcPr>
            <w:tcW w:w="1276" w:type="dxa"/>
            <w:vAlign w:val="center"/>
          </w:tcPr>
          <w:p w14:paraId="2640B4A0" w14:textId="0808B991" w:rsidR="005C3AFE" w:rsidRPr="005636DC" w:rsidRDefault="00EB5F35" w:rsidP="005C3AFE">
            <w:pPr>
              <w:jc w:val="righ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52,388</w:t>
            </w:r>
          </w:p>
        </w:tc>
        <w:tc>
          <w:tcPr>
            <w:tcW w:w="1276" w:type="dxa"/>
            <w:vAlign w:val="center"/>
          </w:tcPr>
          <w:p w14:paraId="1B5E27EF" w14:textId="2BE6DF15" w:rsidR="0030140D" w:rsidRPr="005636DC" w:rsidRDefault="00EB5F35" w:rsidP="003207B8">
            <w:pPr>
              <w:wordWrap w:val="0"/>
              <w:jc w:val="righ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1,191</w:t>
            </w:r>
          </w:p>
        </w:tc>
        <w:tc>
          <w:tcPr>
            <w:tcW w:w="1275" w:type="dxa"/>
            <w:vAlign w:val="center"/>
          </w:tcPr>
          <w:p w14:paraId="062EAC15" w14:textId="63889DDC" w:rsidR="0030140D" w:rsidRPr="005636DC" w:rsidRDefault="00EB5F35" w:rsidP="0030140D">
            <w:pPr>
              <w:wordWrap w:val="0"/>
              <w:jc w:val="righ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229</w:t>
            </w:r>
          </w:p>
        </w:tc>
        <w:tc>
          <w:tcPr>
            <w:tcW w:w="1276" w:type="dxa"/>
            <w:vAlign w:val="center"/>
          </w:tcPr>
          <w:p w14:paraId="478C5435" w14:textId="4774F740" w:rsidR="0030140D" w:rsidRPr="005636DC" w:rsidRDefault="0030140D" w:rsidP="0030140D">
            <w:pPr>
              <w:wordWrap w:val="0"/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right w:val="single" w:sz="24" w:space="0" w:color="auto"/>
            </w:tcBorders>
            <w:vAlign w:val="center"/>
          </w:tcPr>
          <w:p w14:paraId="6D874008" w14:textId="429ACB45" w:rsidR="0030140D" w:rsidRPr="005636DC" w:rsidRDefault="0030140D" w:rsidP="0030140D">
            <w:pPr>
              <w:wordWrap w:val="0"/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8B05762" w14:textId="00DC66CC" w:rsidR="0030140D" w:rsidRPr="005636DC" w:rsidRDefault="0030140D" w:rsidP="0030140D">
            <w:pPr>
              <w:wordWrap w:val="0"/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left w:val="single" w:sz="24" w:space="0" w:color="auto"/>
            </w:tcBorders>
            <w:vAlign w:val="center"/>
          </w:tcPr>
          <w:p w14:paraId="20153AC6" w14:textId="02652A29" w:rsidR="0030140D" w:rsidRPr="005636DC" w:rsidRDefault="00EB5F35" w:rsidP="0030140D">
            <w:pPr>
              <w:wordWrap w:val="0"/>
              <w:jc w:val="righ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50,968</w:t>
            </w:r>
          </w:p>
        </w:tc>
      </w:tr>
      <w:tr w:rsidR="003207B8" w:rsidRPr="00E47BCD" w14:paraId="3CD65836" w14:textId="77777777" w:rsidTr="006B1F43">
        <w:trPr>
          <w:cantSplit/>
          <w:trHeight w:val="799"/>
        </w:trPr>
        <w:tc>
          <w:tcPr>
            <w:tcW w:w="3521" w:type="dxa"/>
            <w:vAlign w:val="center"/>
          </w:tcPr>
          <w:p w14:paraId="6C678A1D" w14:textId="178659F2" w:rsidR="003207B8" w:rsidRPr="0030140D" w:rsidRDefault="00A4598C" w:rsidP="0030140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消防施設等整備事業</w:t>
            </w:r>
          </w:p>
        </w:tc>
        <w:tc>
          <w:tcPr>
            <w:tcW w:w="1276" w:type="dxa"/>
            <w:vAlign w:val="center"/>
          </w:tcPr>
          <w:p w14:paraId="5B2A671B" w14:textId="4793540D" w:rsidR="00C87367" w:rsidRPr="005636DC" w:rsidRDefault="00C87367" w:rsidP="00C87367">
            <w:pPr>
              <w:jc w:val="righ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17,641</w:t>
            </w:r>
          </w:p>
        </w:tc>
        <w:tc>
          <w:tcPr>
            <w:tcW w:w="1276" w:type="dxa"/>
            <w:vAlign w:val="center"/>
          </w:tcPr>
          <w:p w14:paraId="04C2584B" w14:textId="51662D69" w:rsidR="003207B8" w:rsidRPr="005636DC" w:rsidRDefault="003207B8" w:rsidP="003207B8">
            <w:pPr>
              <w:wordWrap w:val="0"/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EC1F4C9" w14:textId="01E88C97" w:rsidR="003207B8" w:rsidRPr="005636DC" w:rsidRDefault="003207B8" w:rsidP="0030140D">
            <w:pPr>
              <w:wordWrap w:val="0"/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1D89E0E" w14:textId="38BE07F4" w:rsidR="003207B8" w:rsidRPr="005636DC" w:rsidRDefault="00C87367" w:rsidP="0030140D">
            <w:pPr>
              <w:wordWrap w:val="0"/>
              <w:jc w:val="righ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14,100</w:t>
            </w:r>
          </w:p>
        </w:tc>
        <w:tc>
          <w:tcPr>
            <w:tcW w:w="1276" w:type="dxa"/>
            <w:tcBorders>
              <w:right w:val="single" w:sz="24" w:space="0" w:color="auto"/>
            </w:tcBorders>
            <w:vAlign w:val="center"/>
          </w:tcPr>
          <w:p w14:paraId="4E347386" w14:textId="25344023" w:rsidR="00C87367" w:rsidRPr="005636DC" w:rsidRDefault="00C87367" w:rsidP="00C87367">
            <w:pPr>
              <w:wordWrap w:val="0"/>
              <w:jc w:val="righ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249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D40BFDC" w14:textId="6DC14E90" w:rsidR="003207B8" w:rsidRPr="005636DC" w:rsidRDefault="003207B8" w:rsidP="0030140D">
            <w:pPr>
              <w:wordWrap w:val="0"/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left w:val="single" w:sz="24" w:space="0" w:color="auto"/>
            </w:tcBorders>
            <w:vAlign w:val="center"/>
          </w:tcPr>
          <w:p w14:paraId="480D2F24" w14:textId="18494693" w:rsidR="003207B8" w:rsidRPr="005636DC" w:rsidRDefault="00C87367" w:rsidP="0030140D">
            <w:pPr>
              <w:wordWrap w:val="0"/>
              <w:jc w:val="righ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3,292</w:t>
            </w:r>
          </w:p>
        </w:tc>
      </w:tr>
      <w:tr w:rsidR="000160A5" w:rsidRPr="00E47BCD" w14:paraId="74E9402E" w14:textId="77777777" w:rsidTr="006B1F43">
        <w:trPr>
          <w:cantSplit/>
          <w:trHeight w:val="797"/>
        </w:trPr>
        <w:tc>
          <w:tcPr>
            <w:tcW w:w="3521" w:type="dxa"/>
            <w:vAlign w:val="center"/>
          </w:tcPr>
          <w:p w14:paraId="1417BE3A" w14:textId="4B21BC99" w:rsidR="000160A5" w:rsidRDefault="00A4598C" w:rsidP="0030140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観光</w:t>
            </w:r>
            <w:r w:rsidR="00593FF9">
              <w:rPr>
                <w:rFonts w:hint="eastAsia"/>
                <w:sz w:val="24"/>
              </w:rPr>
              <w:t>施設整備事業</w:t>
            </w:r>
          </w:p>
        </w:tc>
        <w:tc>
          <w:tcPr>
            <w:tcW w:w="1276" w:type="dxa"/>
            <w:vAlign w:val="center"/>
          </w:tcPr>
          <w:p w14:paraId="6DE9678C" w14:textId="169BEC26" w:rsidR="000160A5" w:rsidRPr="005636DC" w:rsidRDefault="00C87367" w:rsidP="00593FF9">
            <w:pPr>
              <w:wordWrap w:val="0"/>
              <w:jc w:val="righ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6,922</w:t>
            </w:r>
          </w:p>
        </w:tc>
        <w:tc>
          <w:tcPr>
            <w:tcW w:w="1276" w:type="dxa"/>
            <w:vAlign w:val="center"/>
          </w:tcPr>
          <w:p w14:paraId="2E3653B5" w14:textId="1B442423" w:rsidR="000160A5" w:rsidRPr="005636DC" w:rsidRDefault="000160A5" w:rsidP="003207B8">
            <w:pPr>
              <w:wordWrap w:val="0"/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5360551" w14:textId="7B226000" w:rsidR="000160A5" w:rsidRPr="005636DC" w:rsidRDefault="000160A5" w:rsidP="0030140D">
            <w:pPr>
              <w:wordWrap w:val="0"/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476E7F7" w14:textId="1C7035E2" w:rsidR="000160A5" w:rsidRPr="005636DC" w:rsidRDefault="000160A5" w:rsidP="0030140D">
            <w:pPr>
              <w:wordWrap w:val="0"/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right w:val="single" w:sz="24" w:space="0" w:color="auto"/>
            </w:tcBorders>
            <w:vAlign w:val="center"/>
          </w:tcPr>
          <w:p w14:paraId="50ADCC2A" w14:textId="64CEC44F" w:rsidR="000160A5" w:rsidRPr="005636DC" w:rsidRDefault="000160A5" w:rsidP="0030140D">
            <w:pPr>
              <w:wordWrap w:val="0"/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67E5481" w14:textId="43609A85" w:rsidR="000F6DA0" w:rsidRPr="005636DC" w:rsidRDefault="00EB5F35" w:rsidP="005C3AFE">
            <w:pPr>
              <w:jc w:val="righ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497</w:t>
            </w:r>
          </w:p>
        </w:tc>
        <w:tc>
          <w:tcPr>
            <w:tcW w:w="1843" w:type="dxa"/>
            <w:tcBorders>
              <w:left w:val="single" w:sz="24" w:space="0" w:color="auto"/>
            </w:tcBorders>
            <w:vAlign w:val="center"/>
          </w:tcPr>
          <w:p w14:paraId="277CAC43" w14:textId="201B7069" w:rsidR="000160A5" w:rsidRPr="005636DC" w:rsidRDefault="00C87367" w:rsidP="0030140D">
            <w:pPr>
              <w:wordWrap w:val="0"/>
              <w:jc w:val="righ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6,425</w:t>
            </w:r>
          </w:p>
        </w:tc>
      </w:tr>
      <w:tr w:rsidR="000C38CA" w:rsidRPr="00E47BCD" w14:paraId="618CF64B" w14:textId="77777777" w:rsidTr="006B1F43">
        <w:trPr>
          <w:cantSplit/>
          <w:trHeight w:val="810"/>
        </w:trPr>
        <w:tc>
          <w:tcPr>
            <w:tcW w:w="3521" w:type="dxa"/>
            <w:vAlign w:val="center"/>
          </w:tcPr>
          <w:p w14:paraId="3B1B6CCF" w14:textId="10C01F92" w:rsidR="00593FF9" w:rsidRDefault="000C38CA" w:rsidP="0030140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観光</w:t>
            </w:r>
            <w:r w:rsidR="00593FF9">
              <w:rPr>
                <w:rFonts w:hint="eastAsia"/>
                <w:sz w:val="24"/>
              </w:rPr>
              <w:t>振興事業</w:t>
            </w:r>
          </w:p>
        </w:tc>
        <w:tc>
          <w:tcPr>
            <w:tcW w:w="1276" w:type="dxa"/>
            <w:vAlign w:val="center"/>
          </w:tcPr>
          <w:p w14:paraId="262A0875" w14:textId="6D1AECA6" w:rsidR="000C38CA" w:rsidRPr="005636DC" w:rsidRDefault="00C87367" w:rsidP="005C3AFE">
            <w:pPr>
              <w:wordWrap w:val="0"/>
              <w:jc w:val="righ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29,273</w:t>
            </w:r>
          </w:p>
        </w:tc>
        <w:tc>
          <w:tcPr>
            <w:tcW w:w="1276" w:type="dxa"/>
            <w:vAlign w:val="center"/>
          </w:tcPr>
          <w:p w14:paraId="35934061" w14:textId="6B5EDB2B" w:rsidR="000C38CA" w:rsidRPr="005636DC" w:rsidRDefault="00C87367" w:rsidP="003207B8">
            <w:pPr>
              <w:wordWrap w:val="0"/>
              <w:jc w:val="righ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8,457</w:t>
            </w:r>
          </w:p>
        </w:tc>
        <w:tc>
          <w:tcPr>
            <w:tcW w:w="1275" w:type="dxa"/>
            <w:vAlign w:val="center"/>
          </w:tcPr>
          <w:p w14:paraId="6D1994D7" w14:textId="65BA78A9" w:rsidR="000C38CA" w:rsidRPr="005636DC" w:rsidRDefault="00EB5F35" w:rsidP="0030140D">
            <w:pPr>
              <w:wordWrap w:val="0"/>
              <w:jc w:val="righ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208</w:t>
            </w:r>
          </w:p>
        </w:tc>
        <w:tc>
          <w:tcPr>
            <w:tcW w:w="1276" w:type="dxa"/>
            <w:vAlign w:val="center"/>
          </w:tcPr>
          <w:p w14:paraId="096FE083" w14:textId="77777777" w:rsidR="000C38CA" w:rsidRPr="005636DC" w:rsidRDefault="000C38CA" w:rsidP="0030140D">
            <w:pPr>
              <w:wordWrap w:val="0"/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right w:val="single" w:sz="24" w:space="0" w:color="auto"/>
            </w:tcBorders>
            <w:vAlign w:val="center"/>
          </w:tcPr>
          <w:p w14:paraId="2404C45A" w14:textId="3AA2D09E" w:rsidR="00A567FA" w:rsidRPr="005636DC" w:rsidRDefault="00A567FA" w:rsidP="00A567FA">
            <w:pPr>
              <w:wordWrap w:val="0"/>
              <w:jc w:val="right"/>
              <w:rPr>
                <w:rFonts w:hint="eastAsia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8,459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5ED8477" w14:textId="38E2BCF2" w:rsidR="000C38CA" w:rsidRPr="005636DC" w:rsidRDefault="00C87367" w:rsidP="0030140D">
            <w:pPr>
              <w:wordWrap w:val="0"/>
              <w:jc w:val="righ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11,697</w:t>
            </w:r>
          </w:p>
        </w:tc>
        <w:tc>
          <w:tcPr>
            <w:tcW w:w="1843" w:type="dxa"/>
            <w:tcBorders>
              <w:left w:val="single" w:sz="24" w:space="0" w:color="auto"/>
            </w:tcBorders>
            <w:vAlign w:val="center"/>
          </w:tcPr>
          <w:p w14:paraId="63FFA5EA" w14:textId="63942657" w:rsidR="00A567FA" w:rsidRPr="005636DC" w:rsidRDefault="00A567FA" w:rsidP="00A567FA">
            <w:pPr>
              <w:wordWrap w:val="0"/>
              <w:jc w:val="right"/>
              <w:rPr>
                <w:rFonts w:hint="eastAsia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452</w:t>
            </w:r>
          </w:p>
        </w:tc>
      </w:tr>
      <w:tr w:rsidR="0030140D" w:rsidRPr="00E47BCD" w14:paraId="5319390F" w14:textId="77777777" w:rsidTr="006B1F43">
        <w:trPr>
          <w:cantSplit/>
          <w:trHeight w:val="522"/>
        </w:trPr>
        <w:tc>
          <w:tcPr>
            <w:tcW w:w="3521" w:type="dxa"/>
            <w:vAlign w:val="center"/>
          </w:tcPr>
          <w:p w14:paraId="33502D9B" w14:textId="77777777" w:rsidR="0030140D" w:rsidRPr="0030140D" w:rsidRDefault="0030140D" w:rsidP="0030140D">
            <w:pPr>
              <w:jc w:val="center"/>
              <w:rPr>
                <w:sz w:val="24"/>
              </w:rPr>
            </w:pPr>
            <w:r w:rsidRPr="0030140D">
              <w:rPr>
                <w:rFonts w:hint="eastAsia"/>
                <w:sz w:val="24"/>
              </w:rPr>
              <w:t>合　計</w:t>
            </w:r>
          </w:p>
        </w:tc>
        <w:tc>
          <w:tcPr>
            <w:tcW w:w="1276" w:type="dxa"/>
            <w:vAlign w:val="center"/>
          </w:tcPr>
          <w:p w14:paraId="25F267C1" w14:textId="6525DCC2" w:rsidR="0030140D" w:rsidRPr="005636DC" w:rsidRDefault="00C87367" w:rsidP="0030140D">
            <w:pPr>
              <w:wordWrap w:val="0"/>
              <w:jc w:val="righ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106,2</w:t>
            </w:r>
            <w:r w:rsidR="00A567FA">
              <w:rPr>
                <w:rFonts w:hint="eastAsia"/>
                <w:color w:val="000000" w:themeColor="text1"/>
                <w:sz w:val="24"/>
              </w:rPr>
              <w:t>2</w:t>
            </w:r>
            <w:r>
              <w:rPr>
                <w:rFonts w:hint="eastAsia"/>
                <w:color w:val="000000" w:themeColor="text1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5F8325C9" w14:textId="6AFB7DEB" w:rsidR="0030140D" w:rsidRPr="005636DC" w:rsidRDefault="00C87367" w:rsidP="0030140D">
            <w:pPr>
              <w:wordWrap w:val="0"/>
              <w:jc w:val="righ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9,648</w:t>
            </w:r>
          </w:p>
        </w:tc>
        <w:tc>
          <w:tcPr>
            <w:tcW w:w="1275" w:type="dxa"/>
            <w:vAlign w:val="center"/>
          </w:tcPr>
          <w:p w14:paraId="454D8595" w14:textId="404F3457" w:rsidR="005C3AFE" w:rsidRPr="005636DC" w:rsidRDefault="00EB5F35" w:rsidP="005C3AFE">
            <w:pPr>
              <w:wordWrap w:val="0"/>
              <w:jc w:val="righ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437</w:t>
            </w:r>
          </w:p>
        </w:tc>
        <w:tc>
          <w:tcPr>
            <w:tcW w:w="1276" w:type="dxa"/>
            <w:vAlign w:val="center"/>
          </w:tcPr>
          <w:p w14:paraId="4A0A7EBE" w14:textId="3F112C23" w:rsidR="0030140D" w:rsidRPr="005636DC" w:rsidRDefault="00C87367" w:rsidP="0030140D">
            <w:pPr>
              <w:wordWrap w:val="0"/>
              <w:jc w:val="righ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14,100</w:t>
            </w:r>
          </w:p>
        </w:tc>
        <w:tc>
          <w:tcPr>
            <w:tcW w:w="1276" w:type="dxa"/>
            <w:tcBorders>
              <w:right w:val="single" w:sz="24" w:space="0" w:color="auto"/>
            </w:tcBorders>
            <w:vAlign w:val="center"/>
          </w:tcPr>
          <w:p w14:paraId="0FAD2228" w14:textId="57E026BE" w:rsidR="0030140D" w:rsidRPr="005636DC" w:rsidRDefault="00A567FA" w:rsidP="0030140D">
            <w:pPr>
              <w:wordWrap w:val="0"/>
              <w:jc w:val="righ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8,708</w:t>
            </w:r>
          </w:p>
        </w:tc>
        <w:tc>
          <w:tcPr>
            <w:tcW w:w="198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00417ED" w14:textId="71C2B074" w:rsidR="00EE2E5A" w:rsidRPr="005636DC" w:rsidRDefault="00EB5F35" w:rsidP="00EE2E5A">
            <w:pPr>
              <w:jc w:val="righ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12,194</w:t>
            </w:r>
          </w:p>
        </w:tc>
        <w:tc>
          <w:tcPr>
            <w:tcW w:w="1843" w:type="dxa"/>
            <w:tcBorders>
              <w:left w:val="single" w:sz="24" w:space="0" w:color="auto"/>
            </w:tcBorders>
            <w:vAlign w:val="center"/>
          </w:tcPr>
          <w:p w14:paraId="381685D6" w14:textId="2031BDAA" w:rsidR="00C87367" w:rsidRPr="005636DC" w:rsidRDefault="00A567FA" w:rsidP="00C87367">
            <w:pPr>
              <w:jc w:val="righ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61,137</w:t>
            </w:r>
          </w:p>
        </w:tc>
      </w:tr>
    </w:tbl>
    <w:p w14:paraId="15B07614" w14:textId="7B206987" w:rsidR="00992F95" w:rsidRPr="00E47BCD" w:rsidRDefault="004944BE" w:rsidP="0047027C">
      <w:pPr>
        <w:ind w:firstLineChars="1400" w:firstLine="336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　　　</w:t>
      </w:r>
      <w:r w:rsidRPr="00E47BCD">
        <w:rPr>
          <w:rFonts w:hint="eastAsia"/>
          <w:sz w:val="24"/>
        </w:rPr>
        <w:t>（単位：千円）</w:t>
      </w:r>
    </w:p>
    <w:sectPr w:rsidR="00992F95" w:rsidRPr="00E47BCD" w:rsidSect="00992F95">
      <w:pgSz w:w="16838" w:h="11906" w:orient="landscape"/>
      <w:pgMar w:top="1077" w:right="1440" w:bottom="56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7E7AE" w14:textId="77777777" w:rsidR="0002555A" w:rsidRDefault="0002555A" w:rsidP="00E26BBA">
      <w:r>
        <w:separator/>
      </w:r>
    </w:p>
  </w:endnote>
  <w:endnote w:type="continuationSeparator" w:id="0">
    <w:p w14:paraId="12DDF830" w14:textId="77777777" w:rsidR="0002555A" w:rsidRDefault="0002555A" w:rsidP="00E26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1D19B" w14:textId="77777777" w:rsidR="0002555A" w:rsidRDefault="0002555A" w:rsidP="00E26BBA">
      <w:r>
        <w:separator/>
      </w:r>
    </w:p>
  </w:footnote>
  <w:footnote w:type="continuationSeparator" w:id="0">
    <w:p w14:paraId="46523DD1" w14:textId="77777777" w:rsidR="0002555A" w:rsidRDefault="0002555A" w:rsidP="00E26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BD8"/>
    <w:rsid w:val="000160A5"/>
    <w:rsid w:val="000179CD"/>
    <w:rsid w:val="0002555A"/>
    <w:rsid w:val="00025D30"/>
    <w:rsid w:val="00043530"/>
    <w:rsid w:val="000776C3"/>
    <w:rsid w:val="000A048E"/>
    <w:rsid w:val="000C38CA"/>
    <w:rsid w:val="000C6929"/>
    <w:rsid w:val="000E4E9A"/>
    <w:rsid w:val="000F6DA0"/>
    <w:rsid w:val="00105550"/>
    <w:rsid w:val="00162A15"/>
    <w:rsid w:val="00177768"/>
    <w:rsid w:val="00196ED7"/>
    <w:rsid w:val="00197243"/>
    <w:rsid w:val="001C0201"/>
    <w:rsid w:val="00243210"/>
    <w:rsid w:val="002708AC"/>
    <w:rsid w:val="0030140D"/>
    <w:rsid w:val="003207B8"/>
    <w:rsid w:val="0033099F"/>
    <w:rsid w:val="003B1CAD"/>
    <w:rsid w:val="003D1EC2"/>
    <w:rsid w:val="004003C4"/>
    <w:rsid w:val="004605E2"/>
    <w:rsid w:val="00464FF2"/>
    <w:rsid w:val="0047027C"/>
    <w:rsid w:val="00491382"/>
    <w:rsid w:val="004944BE"/>
    <w:rsid w:val="004A328D"/>
    <w:rsid w:val="004C25C8"/>
    <w:rsid w:val="004C317A"/>
    <w:rsid w:val="004D0F3B"/>
    <w:rsid w:val="004D49AE"/>
    <w:rsid w:val="0056022E"/>
    <w:rsid w:val="005636DC"/>
    <w:rsid w:val="00593FF9"/>
    <w:rsid w:val="005C3AFE"/>
    <w:rsid w:val="006212AC"/>
    <w:rsid w:val="00660323"/>
    <w:rsid w:val="00686CBE"/>
    <w:rsid w:val="00694D5D"/>
    <w:rsid w:val="006B1F43"/>
    <w:rsid w:val="006D50EC"/>
    <w:rsid w:val="006F088F"/>
    <w:rsid w:val="00720309"/>
    <w:rsid w:val="00763A28"/>
    <w:rsid w:val="00792CE6"/>
    <w:rsid w:val="007B2CD3"/>
    <w:rsid w:val="00825727"/>
    <w:rsid w:val="0095309D"/>
    <w:rsid w:val="00992F95"/>
    <w:rsid w:val="009F2966"/>
    <w:rsid w:val="00A4598C"/>
    <w:rsid w:val="00A567FA"/>
    <w:rsid w:val="00AD550A"/>
    <w:rsid w:val="00B1048C"/>
    <w:rsid w:val="00B219AE"/>
    <w:rsid w:val="00B33A87"/>
    <w:rsid w:val="00B827A3"/>
    <w:rsid w:val="00BC090E"/>
    <w:rsid w:val="00BF035B"/>
    <w:rsid w:val="00BF3138"/>
    <w:rsid w:val="00C87367"/>
    <w:rsid w:val="00CA5167"/>
    <w:rsid w:val="00CB5C67"/>
    <w:rsid w:val="00CD213B"/>
    <w:rsid w:val="00D144A3"/>
    <w:rsid w:val="00D54133"/>
    <w:rsid w:val="00D619B8"/>
    <w:rsid w:val="00DA6EB0"/>
    <w:rsid w:val="00DC5562"/>
    <w:rsid w:val="00E2084E"/>
    <w:rsid w:val="00E23193"/>
    <w:rsid w:val="00E26BBA"/>
    <w:rsid w:val="00E47BCD"/>
    <w:rsid w:val="00E948E3"/>
    <w:rsid w:val="00EB5F35"/>
    <w:rsid w:val="00EC6438"/>
    <w:rsid w:val="00EE2E5A"/>
    <w:rsid w:val="00EF121A"/>
    <w:rsid w:val="00F01BD8"/>
    <w:rsid w:val="00F259C2"/>
    <w:rsid w:val="00F54129"/>
    <w:rsid w:val="00FA56E8"/>
    <w:rsid w:val="00FC463E"/>
    <w:rsid w:val="00FD03FB"/>
    <w:rsid w:val="00FD5B02"/>
    <w:rsid w:val="00FF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F342BD7"/>
  <w15:chartTrackingRefBased/>
  <w15:docId w15:val="{6967D600-3458-440C-A1BC-5EA2C927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B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BBA"/>
  </w:style>
  <w:style w:type="paragraph" w:styleId="a5">
    <w:name w:val="footer"/>
    <w:basedOn w:val="a"/>
    <w:link w:val="a6"/>
    <w:uiPriority w:val="99"/>
    <w:unhideWhenUsed/>
    <w:rsid w:val="00E26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BBA"/>
  </w:style>
  <w:style w:type="table" w:styleId="a7">
    <w:name w:val="Table Grid"/>
    <w:basedOn w:val="a1"/>
    <w:uiPriority w:val="39"/>
    <w:rsid w:val="00BF3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708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08A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E47BCD"/>
  </w:style>
  <w:style w:type="character" w:customStyle="1" w:styleId="ab">
    <w:name w:val="日付 (文字)"/>
    <w:basedOn w:val="a0"/>
    <w:link w:val="aa"/>
    <w:uiPriority w:val="99"/>
    <w:semiHidden/>
    <w:rsid w:val="00E47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u0262</dc:creator>
  <cp:keywords/>
  <dc:description/>
  <cp:lastModifiedBy>U4407</cp:lastModifiedBy>
  <cp:revision>44</cp:revision>
  <cp:lastPrinted>2025-10-28T05:43:00Z</cp:lastPrinted>
  <dcterms:created xsi:type="dcterms:W3CDTF">2018-02-22T04:37:00Z</dcterms:created>
  <dcterms:modified xsi:type="dcterms:W3CDTF">2025-10-31T02:56:00Z</dcterms:modified>
</cp:coreProperties>
</file>